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E22EC" w14:textId="4D4D4261" w:rsidR="0060497B" w:rsidRDefault="0060497B" w:rsidP="00B36C9F">
      <w:pPr>
        <w:rPr>
          <w:b/>
        </w:rPr>
      </w:pPr>
    </w:p>
    <w:p w14:paraId="13B22F9B" w14:textId="77777777" w:rsidR="009D7CF8" w:rsidRDefault="009D7CF8" w:rsidP="009D7CF8">
      <w:pPr>
        <w:jc w:val="center"/>
        <w:rPr>
          <w:b/>
        </w:rPr>
      </w:pPr>
      <w:r>
        <w:rPr>
          <w:b/>
        </w:rPr>
        <w:t>Northville Public Library</w:t>
      </w:r>
    </w:p>
    <w:p w14:paraId="35D90F8C" w14:textId="77777777" w:rsidR="009D7CF8" w:rsidRDefault="009D7CF8" w:rsidP="009D7CF8">
      <w:pPr>
        <w:jc w:val="center"/>
        <w:rPr>
          <w:b/>
        </w:rPr>
      </w:pPr>
      <w:r>
        <w:rPr>
          <w:b/>
        </w:rPr>
        <w:t>Board of Trustees</w:t>
      </w:r>
    </w:p>
    <w:p w14:paraId="63363736" w14:textId="77777777" w:rsidR="009D7CF8" w:rsidRDefault="009D7CF8" w:rsidP="009D7CF8">
      <w:pPr>
        <w:jc w:val="center"/>
        <w:rPr>
          <w:b/>
        </w:rPr>
      </w:pPr>
      <w:r>
        <w:rPr>
          <w:b/>
        </w:rPr>
        <w:t>January 10, 2022 Minutes</w:t>
      </w:r>
    </w:p>
    <w:p w14:paraId="31F10C27" w14:textId="77777777" w:rsidR="009D7CF8" w:rsidRDefault="009D7CF8" w:rsidP="009D7CF8"/>
    <w:p w14:paraId="076BFF7A" w14:textId="77777777" w:rsidR="009D7CF8" w:rsidRDefault="009D7CF8" w:rsidP="009D7CF8">
      <w:r>
        <w:rPr>
          <w:b/>
        </w:rPr>
        <w:t>Present:</w:t>
      </w:r>
      <w:r>
        <w:t xml:space="preserve"> Michael Burnett (Director), Cheryl Miller, Beth Junquera, Stella Williams, </w:t>
      </w:r>
    </w:p>
    <w:p w14:paraId="55348D7D" w14:textId="77777777" w:rsidR="009D7CF8" w:rsidRDefault="009D7CF8" w:rsidP="009D7CF8">
      <w:pPr>
        <w:ind w:firstLine="720"/>
      </w:pPr>
      <w:r>
        <w:t>Mike Feldman, Cristen Shepard, Carl Ingalls (via Zoom)</w:t>
      </w:r>
    </w:p>
    <w:p w14:paraId="5C24C7A7" w14:textId="77777777" w:rsidR="009D7CF8" w:rsidRDefault="009D7CF8" w:rsidP="009D7CF8">
      <w:pPr>
        <w:ind w:firstLine="720"/>
      </w:pPr>
    </w:p>
    <w:p w14:paraId="0A0C4A4E" w14:textId="77777777" w:rsidR="009D7CF8" w:rsidRDefault="009D7CF8" w:rsidP="009D7CF8">
      <w:r>
        <w:rPr>
          <w:b/>
        </w:rPr>
        <w:t>Absent:</w:t>
      </w:r>
      <w:r>
        <w:t xml:space="preserve">  Candy Frasier, Jamie Philo</w:t>
      </w:r>
    </w:p>
    <w:p w14:paraId="148B56C0" w14:textId="77777777" w:rsidR="009D7CF8" w:rsidRDefault="009D7CF8" w:rsidP="009D7CF8"/>
    <w:p w14:paraId="408BB102" w14:textId="77777777" w:rsidR="009D7CF8" w:rsidRDefault="009D7CF8" w:rsidP="009D7CF8">
      <w:r>
        <w:t xml:space="preserve">First order of business was to vote on a replacement for board President, Darrin </w:t>
      </w:r>
      <w:proofErr w:type="spellStart"/>
      <w:r>
        <w:t>Deitz</w:t>
      </w:r>
      <w:proofErr w:type="spellEnd"/>
      <w:r>
        <w:t xml:space="preserve">.  Cheryl </w:t>
      </w:r>
    </w:p>
    <w:p w14:paraId="4A12687A" w14:textId="77777777" w:rsidR="009D7CF8" w:rsidRDefault="009D7CF8" w:rsidP="009D7CF8">
      <w:pPr>
        <w:ind w:left="720"/>
      </w:pPr>
      <w:r>
        <w:t xml:space="preserve">Miller made a motion that Stella Williams should be President, seconded by Beth Junquera and agreed upon by all present members.  </w:t>
      </w:r>
    </w:p>
    <w:p w14:paraId="3F3EE67D" w14:textId="77777777" w:rsidR="009D7CF8" w:rsidRDefault="009D7CF8" w:rsidP="009D7CF8"/>
    <w:p w14:paraId="6B1D1EE7" w14:textId="77777777" w:rsidR="009D7CF8" w:rsidRDefault="009D7CF8" w:rsidP="009D7CF8">
      <w:r>
        <w:t xml:space="preserve">Stella </w:t>
      </w:r>
      <w:proofErr w:type="gramStart"/>
      <w:r>
        <w:t>Williams(</w:t>
      </w:r>
      <w:proofErr w:type="gramEnd"/>
      <w:r>
        <w:t xml:space="preserve">President) called the meeting to order at 6:30pm. </w:t>
      </w:r>
    </w:p>
    <w:p w14:paraId="5737676C" w14:textId="77777777" w:rsidR="009D7CF8" w:rsidRDefault="009D7CF8" w:rsidP="009D7CF8"/>
    <w:p w14:paraId="03877C78" w14:textId="77777777" w:rsidR="009D7CF8" w:rsidRDefault="009D7CF8" w:rsidP="009D7CF8">
      <w:r>
        <w:rPr>
          <w:b/>
        </w:rPr>
        <w:t xml:space="preserve">Secretary’s Report:  </w:t>
      </w:r>
      <w:r>
        <w:t xml:space="preserve">Minutes from the November meeting were approved unanimously.   </w:t>
      </w:r>
    </w:p>
    <w:p w14:paraId="7FBEC016" w14:textId="77777777" w:rsidR="009D7CF8" w:rsidRDefault="009D7CF8" w:rsidP="009D7CF8">
      <w:pPr>
        <w:ind w:firstLine="720"/>
      </w:pPr>
      <w:r>
        <w:t>(Shepard, Feldman)</w:t>
      </w:r>
    </w:p>
    <w:p w14:paraId="53DC0A8C" w14:textId="77777777" w:rsidR="009D7CF8" w:rsidRDefault="009D7CF8" w:rsidP="009D7CF8"/>
    <w:p w14:paraId="3B8D6EC2" w14:textId="77777777" w:rsidR="009D7CF8" w:rsidRDefault="009D7CF8" w:rsidP="009D7CF8">
      <w:r>
        <w:rPr>
          <w:b/>
        </w:rPr>
        <w:t xml:space="preserve">Treasurer’s Report:  </w:t>
      </w:r>
      <w:r>
        <w:t>The December Report was approved unanimously. (Shepard, Miller)</w:t>
      </w:r>
    </w:p>
    <w:p w14:paraId="3BDED069" w14:textId="77777777" w:rsidR="009D7CF8" w:rsidRDefault="009D7CF8" w:rsidP="009D7CF8">
      <w:pPr>
        <w:ind w:left="720"/>
      </w:pPr>
      <w:r>
        <w:t xml:space="preserve"> </w:t>
      </w:r>
    </w:p>
    <w:p w14:paraId="6DEE0E01" w14:textId="77777777" w:rsidR="009D7CF8" w:rsidRDefault="009D7CF8" w:rsidP="009D7CF8">
      <w:r>
        <w:t xml:space="preserve">Feldman made a motion for expenditures to be paid, seconded by Miller, with all voting Aye. </w:t>
      </w:r>
    </w:p>
    <w:p w14:paraId="609C2F9A" w14:textId="77777777" w:rsidR="009D7CF8" w:rsidRDefault="009D7CF8" w:rsidP="009D7CF8">
      <w:pPr>
        <w:ind w:left="720"/>
      </w:pPr>
    </w:p>
    <w:p w14:paraId="62DB0EDE" w14:textId="77777777" w:rsidR="009D7CF8" w:rsidRDefault="009D7CF8" w:rsidP="009D7CF8">
      <w:r>
        <w:rPr>
          <w:b/>
        </w:rPr>
        <w:t xml:space="preserve">Director’s Report: </w:t>
      </w:r>
      <w:r>
        <w:t xml:space="preserve">Mr. Burnett reported the Library usage statistics for December. </w:t>
      </w:r>
      <w:r>
        <w:tab/>
        <w:t xml:space="preserve">He </w:t>
      </w:r>
    </w:p>
    <w:p w14:paraId="08D65862" w14:textId="77777777" w:rsidR="009D7CF8" w:rsidRDefault="009D7CF8" w:rsidP="009D7CF8">
      <w:pPr>
        <w:ind w:left="720"/>
      </w:pPr>
      <w:proofErr w:type="gramStart"/>
      <w:r>
        <w:t>announced</w:t>
      </w:r>
      <w:proofErr w:type="gramEnd"/>
      <w:r>
        <w:t xml:space="preserve"> that MVLS will provide monies to pay for a book discussion facilitator.  The roof work was done on December 01, 2021.  The library inventory has been completed.  There is $6,630 remaining to be spent from the construction grant that must be put into use.  Discussion ensued with ideas being voiced then rejected because of the stipulation that it must not be deemed ‘’repair or maintenance” work.  The matter is tabled until spring.   </w:t>
      </w:r>
      <w:r>
        <w:tab/>
        <w:t xml:space="preserve"> </w:t>
      </w:r>
    </w:p>
    <w:p w14:paraId="22095323" w14:textId="77777777" w:rsidR="009D7CF8" w:rsidRDefault="009D7CF8" w:rsidP="009D7CF8"/>
    <w:p w14:paraId="5AC72DA5" w14:textId="77777777" w:rsidR="009D7CF8" w:rsidRDefault="009D7CF8" w:rsidP="009D7CF8">
      <w:pPr>
        <w:ind w:firstLine="720"/>
      </w:pPr>
      <w:r>
        <w:t>Director’s report approved unanimously.   (Williams, Feldman)</w:t>
      </w:r>
    </w:p>
    <w:p w14:paraId="262EFB2B" w14:textId="77777777" w:rsidR="009D7CF8" w:rsidRDefault="009D7CF8" w:rsidP="009D7CF8">
      <w:pPr>
        <w:ind w:firstLine="720"/>
      </w:pPr>
    </w:p>
    <w:p w14:paraId="3B8388EA" w14:textId="584CDA3A" w:rsidR="009D7CF8" w:rsidRDefault="009D7CF8" w:rsidP="0073136C">
      <w:r>
        <w:rPr>
          <w:b/>
        </w:rPr>
        <w:t xml:space="preserve">Budget and Finance:  </w:t>
      </w:r>
      <w:r>
        <w:t>Mr. Burnett presented the secon</w:t>
      </w:r>
      <w:r w:rsidR="0073136C">
        <w:t xml:space="preserve">d draft of the 2022-2023 budget, including a </w:t>
      </w:r>
      <w:r w:rsidR="00005145">
        <w:t>tax levy</w:t>
      </w:r>
      <w:bookmarkStart w:id="0" w:name="_GoBack"/>
      <w:bookmarkEnd w:id="0"/>
      <w:r w:rsidR="0073136C">
        <w:t xml:space="preserve"> increase of</w:t>
      </w:r>
      <w:r>
        <w:t xml:space="preserve"> </w:t>
      </w:r>
      <w:r w:rsidR="0073136C">
        <w:t xml:space="preserve">$4,296. </w:t>
      </w:r>
      <w:r>
        <w:t xml:space="preserve"> Raising the tax levy was roundly discussed with a decision made to review again in February.</w:t>
      </w:r>
    </w:p>
    <w:p w14:paraId="40284283" w14:textId="77777777" w:rsidR="009D7CF8" w:rsidRDefault="009D7CF8" w:rsidP="009D7CF8">
      <w:pPr>
        <w:ind w:firstLine="720"/>
      </w:pPr>
    </w:p>
    <w:p w14:paraId="638C7CB2" w14:textId="77777777" w:rsidR="009D7CF8" w:rsidRDefault="009D7CF8" w:rsidP="009D7CF8">
      <w:r>
        <w:rPr>
          <w:b/>
        </w:rPr>
        <w:t xml:space="preserve">Old Business: </w:t>
      </w:r>
      <w:r>
        <w:t xml:space="preserve">Mr. Burnett had asked Eric Trahan of MVLS if he could meet with the board and </w:t>
      </w:r>
    </w:p>
    <w:p w14:paraId="1F98A217" w14:textId="4A7A93F3" w:rsidR="009D7CF8" w:rsidRDefault="009D7CF8" w:rsidP="009D7CF8">
      <w:pPr>
        <w:ind w:left="720"/>
      </w:pPr>
      <w:proofErr w:type="gramStart"/>
      <w:r>
        <w:t>he</w:t>
      </w:r>
      <w:proofErr w:type="gramEnd"/>
      <w:r>
        <w:t xml:space="preserve"> has agreed to attend the April meeting.   Stella Williams raised the issue of filling the empty board seat a</w:t>
      </w:r>
      <w:r w:rsidR="0047468A">
        <w:t xml:space="preserve">s soon as possible. The </w:t>
      </w:r>
      <w:r>
        <w:t>po</w:t>
      </w:r>
      <w:r w:rsidR="0047468A">
        <w:t>sition expires on June 30, 2023</w:t>
      </w:r>
      <w:r>
        <w:t xml:space="preserve">.  This will be clarified via e-mail as to which candidate will in attendance for the February meeting.  </w:t>
      </w:r>
    </w:p>
    <w:p w14:paraId="3D8F15A3" w14:textId="77777777" w:rsidR="009D7CF8" w:rsidRDefault="009D7CF8" w:rsidP="009D7CF8"/>
    <w:p w14:paraId="353DDA6B" w14:textId="77777777" w:rsidR="009D7CF8" w:rsidRDefault="009D7CF8" w:rsidP="009D7CF8">
      <w:r>
        <w:rPr>
          <w:b/>
        </w:rPr>
        <w:t xml:space="preserve">Next Meeting: </w:t>
      </w:r>
      <w:r>
        <w:t xml:space="preserve">Tuesday, February 14. </w:t>
      </w:r>
    </w:p>
    <w:p w14:paraId="20F10A4C" w14:textId="77777777" w:rsidR="009D7CF8" w:rsidRDefault="009D7CF8" w:rsidP="009D7CF8"/>
    <w:p w14:paraId="5A24CDC4" w14:textId="77777777" w:rsidR="009D7CF8" w:rsidRDefault="009D7CF8" w:rsidP="009D7CF8">
      <w:r>
        <w:rPr>
          <w:b/>
        </w:rPr>
        <w:t xml:space="preserve">Adjourned:  </w:t>
      </w:r>
      <w:r>
        <w:t>7:11 pm</w:t>
      </w:r>
    </w:p>
    <w:p w14:paraId="50F6AEF8" w14:textId="77777777" w:rsidR="009D7CF8" w:rsidRDefault="009D7CF8" w:rsidP="009D7CF8"/>
    <w:p w14:paraId="27F8628D" w14:textId="61EF7580" w:rsidR="009D7CF8" w:rsidRPr="00B36C9F" w:rsidRDefault="009D7CF8" w:rsidP="00B36C9F">
      <w:r>
        <w:t xml:space="preserve">Respectfully submitted, Beth Junquera(secretary) </w:t>
      </w:r>
    </w:p>
    <w:sectPr w:rsidR="009D7CF8" w:rsidRPr="00B36C9F" w:rsidSect="00D22874">
      <w:pgSz w:w="12240" w:h="15840"/>
      <w:pgMar w:top="1224" w:right="936"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2D"/>
    <w:rsid w:val="00005145"/>
    <w:rsid w:val="00010233"/>
    <w:rsid w:val="000165EC"/>
    <w:rsid w:val="0003579C"/>
    <w:rsid w:val="000558B4"/>
    <w:rsid w:val="00064D31"/>
    <w:rsid w:val="00070B88"/>
    <w:rsid w:val="00093065"/>
    <w:rsid w:val="000A4980"/>
    <w:rsid w:val="000B5140"/>
    <w:rsid w:val="000B652D"/>
    <w:rsid w:val="000B7259"/>
    <w:rsid w:val="000D5038"/>
    <w:rsid w:val="000E2182"/>
    <w:rsid w:val="00100CD4"/>
    <w:rsid w:val="001027AF"/>
    <w:rsid w:val="0013353B"/>
    <w:rsid w:val="00155840"/>
    <w:rsid w:val="001715F2"/>
    <w:rsid w:val="001728FD"/>
    <w:rsid w:val="00173B42"/>
    <w:rsid w:val="001B585B"/>
    <w:rsid w:val="001B62C4"/>
    <w:rsid w:val="001D34A5"/>
    <w:rsid w:val="001D61E3"/>
    <w:rsid w:val="001F2DC0"/>
    <w:rsid w:val="00200896"/>
    <w:rsid w:val="00204116"/>
    <w:rsid w:val="00236D74"/>
    <w:rsid w:val="00252052"/>
    <w:rsid w:val="002714FD"/>
    <w:rsid w:val="0027757F"/>
    <w:rsid w:val="00281B1F"/>
    <w:rsid w:val="00293A94"/>
    <w:rsid w:val="002C1EA8"/>
    <w:rsid w:val="002D589B"/>
    <w:rsid w:val="002E407E"/>
    <w:rsid w:val="00345C60"/>
    <w:rsid w:val="00347914"/>
    <w:rsid w:val="003602A1"/>
    <w:rsid w:val="00391D1A"/>
    <w:rsid w:val="003A2ACF"/>
    <w:rsid w:val="003C5982"/>
    <w:rsid w:val="003D4AFE"/>
    <w:rsid w:val="003E56B1"/>
    <w:rsid w:val="003F353E"/>
    <w:rsid w:val="003F5F65"/>
    <w:rsid w:val="00402280"/>
    <w:rsid w:val="00416881"/>
    <w:rsid w:val="004268B1"/>
    <w:rsid w:val="00442123"/>
    <w:rsid w:val="0047468A"/>
    <w:rsid w:val="004A1057"/>
    <w:rsid w:val="004A2DA7"/>
    <w:rsid w:val="004A75A2"/>
    <w:rsid w:val="004B3200"/>
    <w:rsid w:val="004C2A42"/>
    <w:rsid w:val="004E11D4"/>
    <w:rsid w:val="00510CA3"/>
    <w:rsid w:val="00522072"/>
    <w:rsid w:val="0053428C"/>
    <w:rsid w:val="00565D31"/>
    <w:rsid w:val="0059336D"/>
    <w:rsid w:val="005A507E"/>
    <w:rsid w:val="005C1841"/>
    <w:rsid w:val="0060497B"/>
    <w:rsid w:val="00642D7D"/>
    <w:rsid w:val="00692CD0"/>
    <w:rsid w:val="0069558C"/>
    <w:rsid w:val="006B0CE2"/>
    <w:rsid w:val="006B28BB"/>
    <w:rsid w:val="006D6FAF"/>
    <w:rsid w:val="006F5CB4"/>
    <w:rsid w:val="0070491B"/>
    <w:rsid w:val="00705DFF"/>
    <w:rsid w:val="0073136C"/>
    <w:rsid w:val="007425FD"/>
    <w:rsid w:val="00777973"/>
    <w:rsid w:val="007C5DB4"/>
    <w:rsid w:val="007F76B7"/>
    <w:rsid w:val="008116B7"/>
    <w:rsid w:val="00815378"/>
    <w:rsid w:val="0082145B"/>
    <w:rsid w:val="00867508"/>
    <w:rsid w:val="00893C7C"/>
    <w:rsid w:val="008B7291"/>
    <w:rsid w:val="008C226B"/>
    <w:rsid w:val="00903E3A"/>
    <w:rsid w:val="00927987"/>
    <w:rsid w:val="00927D2D"/>
    <w:rsid w:val="00954C99"/>
    <w:rsid w:val="00954F7D"/>
    <w:rsid w:val="009845B2"/>
    <w:rsid w:val="00993932"/>
    <w:rsid w:val="009A4DEB"/>
    <w:rsid w:val="009D7CF8"/>
    <w:rsid w:val="009F515D"/>
    <w:rsid w:val="00A1494F"/>
    <w:rsid w:val="00A21A4F"/>
    <w:rsid w:val="00A22BC5"/>
    <w:rsid w:val="00A25A24"/>
    <w:rsid w:val="00A3427E"/>
    <w:rsid w:val="00A4388B"/>
    <w:rsid w:val="00A4458E"/>
    <w:rsid w:val="00A46653"/>
    <w:rsid w:val="00A6296B"/>
    <w:rsid w:val="00A70D21"/>
    <w:rsid w:val="00A84AE0"/>
    <w:rsid w:val="00A84FB2"/>
    <w:rsid w:val="00A92D9E"/>
    <w:rsid w:val="00AB5740"/>
    <w:rsid w:val="00AD530C"/>
    <w:rsid w:val="00B36C9F"/>
    <w:rsid w:val="00B547E0"/>
    <w:rsid w:val="00B63552"/>
    <w:rsid w:val="00B75D25"/>
    <w:rsid w:val="00BB217F"/>
    <w:rsid w:val="00BC3434"/>
    <w:rsid w:val="00BF56F0"/>
    <w:rsid w:val="00C24DCC"/>
    <w:rsid w:val="00C27931"/>
    <w:rsid w:val="00C36E95"/>
    <w:rsid w:val="00C37EDD"/>
    <w:rsid w:val="00C57BCC"/>
    <w:rsid w:val="00C67320"/>
    <w:rsid w:val="00C749A5"/>
    <w:rsid w:val="00C816D0"/>
    <w:rsid w:val="00C84690"/>
    <w:rsid w:val="00CA6397"/>
    <w:rsid w:val="00CB039D"/>
    <w:rsid w:val="00CE4AC8"/>
    <w:rsid w:val="00CF1579"/>
    <w:rsid w:val="00D06131"/>
    <w:rsid w:val="00D15E92"/>
    <w:rsid w:val="00D22874"/>
    <w:rsid w:val="00D74757"/>
    <w:rsid w:val="00D80EB1"/>
    <w:rsid w:val="00D85088"/>
    <w:rsid w:val="00D94652"/>
    <w:rsid w:val="00D97025"/>
    <w:rsid w:val="00DB2DDD"/>
    <w:rsid w:val="00DB3C10"/>
    <w:rsid w:val="00DC42A0"/>
    <w:rsid w:val="00DE4993"/>
    <w:rsid w:val="00DF6531"/>
    <w:rsid w:val="00E207A7"/>
    <w:rsid w:val="00E550C9"/>
    <w:rsid w:val="00E55172"/>
    <w:rsid w:val="00E5608B"/>
    <w:rsid w:val="00E925E4"/>
    <w:rsid w:val="00ED33F9"/>
    <w:rsid w:val="00ED509F"/>
    <w:rsid w:val="00EF3B0A"/>
    <w:rsid w:val="00F06353"/>
    <w:rsid w:val="00F10979"/>
    <w:rsid w:val="00F260A5"/>
    <w:rsid w:val="00F32E97"/>
    <w:rsid w:val="00F436D6"/>
    <w:rsid w:val="00F72451"/>
    <w:rsid w:val="00F859D0"/>
    <w:rsid w:val="00FA14EB"/>
    <w:rsid w:val="00FB0083"/>
    <w:rsid w:val="00FB14B8"/>
    <w:rsid w:val="00FD0FED"/>
    <w:rsid w:val="00FD3494"/>
    <w:rsid w:val="00FD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CFD26"/>
  <w14:defaultImageDpi w14:val="300"/>
  <w15:docId w15:val="{CD3A4ABC-D8CE-4198-ADE8-8E759A24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10317">
      <w:bodyDiv w:val="1"/>
      <w:marLeft w:val="0"/>
      <w:marRight w:val="0"/>
      <w:marTop w:val="0"/>
      <w:marBottom w:val="0"/>
      <w:divBdr>
        <w:top w:val="none" w:sz="0" w:space="0" w:color="auto"/>
        <w:left w:val="none" w:sz="0" w:space="0" w:color="auto"/>
        <w:bottom w:val="none" w:sz="0" w:space="0" w:color="auto"/>
        <w:right w:val="none" w:sz="0" w:space="0" w:color="auto"/>
      </w:divBdr>
    </w:div>
    <w:div w:id="468863388">
      <w:bodyDiv w:val="1"/>
      <w:marLeft w:val="0"/>
      <w:marRight w:val="0"/>
      <w:marTop w:val="0"/>
      <w:marBottom w:val="0"/>
      <w:divBdr>
        <w:top w:val="none" w:sz="0" w:space="0" w:color="auto"/>
        <w:left w:val="none" w:sz="0" w:space="0" w:color="auto"/>
        <w:bottom w:val="none" w:sz="0" w:space="0" w:color="auto"/>
        <w:right w:val="none" w:sz="0" w:space="0" w:color="auto"/>
      </w:divBdr>
    </w:div>
    <w:div w:id="2104835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Junquera</dc:creator>
  <cp:keywords/>
  <dc:description/>
  <cp:lastModifiedBy>Burnett,Michael</cp:lastModifiedBy>
  <cp:revision>12</cp:revision>
  <cp:lastPrinted>2022-01-24T14:53:00Z</cp:lastPrinted>
  <dcterms:created xsi:type="dcterms:W3CDTF">2021-07-20T11:40:00Z</dcterms:created>
  <dcterms:modified xsi:type="dcterms:W3CDTF">2022-01-25T12:54:00Z</dcterms:modified>
</cp:coreProperties>
</file>