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D461" w14:textId="3BE01F21" w:rsidR="000B652D" w:rsidRPr="00C67320" w:rsidRDefault="000B652D" w:rsidP="000C08F7">
      <w:pPr>
        <w:jc w:val="center"/>
        <w:rPr>
          <w:b/>
        </w:rPr>
      </w:pPr>
      <w:r w:rsidRPr="00C67320">
        <w:rPr>
          <w:b/>
        </w:rPr>
        <w:t>Northville Public Library</w:t>
      </w:r>
      <w:r w:rsidR="000C08F7">
        <w:rPr>
          <w:b/>
        </w:rPr>
        <w:t xml:space="preserve">   </w:t>
      </w:r>
      <w:r w:rsidRPr="00C67320">
        <w:rPr>
          <w:b/>
        </w:rPr>
        <w:t>Board of Trustees</w:t>
      </w:r>
    </w:p>
    <w:p w14:paraId="15037910" w14:textId="346E2FCA" w:rsidR="000B652D" w:rsidRPr="00C67320" w:rsidRDefault="000165EC" w:rsidP="000B652D">
      <w:pPr>
        <w:jc w:val="center"/>
        <w:rPr>
          <w:b/>
        </w:rPr>
      </w:pPr>
      <w:r>
        <w:rPr>
          <w:b/>
        </w:rPr>
        <w:t>June 14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155840">
        <w:rPr>
          <w:b/>
        </w:rPr>
        <w:t>2021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28739E0C" w14:textId="5B66C812" w:rsidR="004268B1" w:rsidRDefault="004268B1" w:rsidP="00C57BCC">
      <w:pPr>
        <w:rPr>
          <w:b/>
        </w:rPr>
      </w:pPr>
    </w:p>
    <w:p w14:paraId="3024F584" w14:textId="2915F538" w:rsidR="000165EC" w:rsidRPr="000165EC" w:rsidRDefault="000D5038" w:rsidP="00C57BCC">
      <w:r>
        <w:t>(</w:t>
      </w:r>
      <w:r w:rsidR="000165EC">
        <w:t xml:space="preserve">The May 10, 2021 meeting </w:t>
      </w:r>
      <w:r>
        <w:t>did not have a quorum.</w:t>
      </w:r>
    </w:p>
    <w:p w14:paraId="14EB9130" w14:textId="450DAB08" w:rsidR="000165EC" w:rsidRPr="00A22BC5" w:rsidRDefault="00236D74" w:rsidP="00C57BCC">
      <w:r>
        <w:rPr>
          <w:b/>
        </w:rPr>
        <w:t xml:space="preserve">   </w:t>
      </w:r>
      <w:r w:rsidR="00A22BC5">
        <w:t xml:space="preserve">Absent:  </w:t>
      </w:r>
      <w:r w:rsidR="000D5038">
        <w:t>Stella</w:t>
      </w:r>
      <w:r>
        <w:t xml:space="preserve"> Williams, Candy Frasier, Criste</w:t>
      </w:r>
      <w:r w:rsidR="000D5038">
        <w:t xml:space="preserve">n Shepard, Cheryl Miller, Beth Junquera)   </w:t>
      </w:r>
    </w:p>
    <w:p w14:paraId="2C2D95D0" w14:textId="77777777" w:rsidR="000165EC" w:rsidRDefault="000165EC" w:rsidP="00C57BCC">
      <w:pPr>
        <w:rPr>
          <w:b/>
        </w:rPr>
      </w:pPr>
    </w:p>
    <w:p w14:paraId="1A0AF4F8" w14:textId="19A06D2B" w:rsidR="00416881" w:rsidRPr="000C08F7" w:rsidRDefault="000B652D" w:rsidP="000C08F7">
      <w:pPr>
        <w:rPr>
          <w:b/>
        </w:rPr>
      </w:pPr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</w:t>
      </w:r>
      <w:r w:rsidR="00155840">
        <w:t>)</w:t>
      </w:r>
      <w:r w:rsidR="00D22874" w:rsidRPr="00C67320">
        <w:t>, Stella</w:t>
      </w:r>
      <w:r w:rsidR="00442123" w:rsidRPr="00C67320">
        <w:t xml:space="preserve"> Williams</w:t>
      </w:r>
      <w:r w:rsidR="00070B88" w:rsidRPr="00C67320">
        <w:t>,</w:t>
      </w:r>
      <w:r w:rsidR="00777973" w:rsidRPr="00C67320">
        <w:t xml:space="preserve"> </w:t>
      </w:r>
      <w:r w:rsidR="00FD3494" w:rsidRPr="00C67320">
        <w:t>Mike Feldman</w:t>
      </w:r>
      <w:r w:rsidR="00AB5740">
        <w:t xml:space="preserve">, </w:t>
      </w:r>
      <w:r w:rsidR="00C67320" w:rsidRPr="00C67320">
        <w:t>Beth Junquera</w:t>
      </w:r>
      <w:r w:rsidR="00155840">
        <w:t>,</w:t>
      </w:r>
      <w:r w:rsidR="004A1057">
        <w:t xml:space="preserve"> </w:t>
      </w:r>
      <w:r w:rsidR="004A1057" w:rsidRPr="00C67320">
        <w:t>Carl Ingalls</w:t>
      </w:r>
      <w:r w:rsidR="004A1057">
        <w:t>,</w:t>
      </w:r>
      <w:r w:rsidR="004A1057" w:rsidRPr="00FD3494">
        <w:t xml:space="preserve"> </w:t>
      </w:r>
      <w:r w:rsidR="00F859D0" w:rsidRPr="00C67320">
        <w:t>Jamie Philo</w:t>
      </w:r>
      <w:r w:rsidR="00391D1A">
        <w:t>,</w:t>
      </w:r>
      <w:r w:rsidR="00391D1A" w:rsidRPr="00391D1A">
        <w:t xml:space="preserve"> </w:t>
      </w:r>
      <w:r w:rsidR="00391D1A" w:rsidRPr="00C67320">
        <w:t>C</w:t>
      </w:r>
      <w:r w:rsidR="00391D1A">
        <w:t>heryl Miller</w:t>
      </w:r>
      <w:r w:rsidR="00A22BC5">
        <w:t>, Candy Frasier</w:t>
      </w:r>
      <w:r w:rsidR="00236D74">
        <w:t>, Criste</w:t>
      </w:r>
      <w:r w:rsidR="000D5038">
        <w:t xml:space="preserve">n Shepard </w:t>
      </w:r>
    </w:p>
    <w:p w14:paraId="31649D38" w14:textId="77777777" w:rsidR="00416881" w:rsidRPr="00C67320" w:rsidRDefault="00416881" w:rsidP="00416881"/>
    <w:p w14:paraId="0FF53C56" w14:textId="1B5F3FF2" w:rsidR="00FB14B8" w:rsidRPr="00C67320" w:rsidRDefault="00D97025" w:rsidP="000B652D">
      <w:r w:rsidRPr="00C67320">
        <w:rPr>
          <w:b/>
        </w:rPr>
        <w:t>Absent:</w:t>
      </w:r>
      <w:r w:rsidR="00F859D0">
        <w:t xml:space="preserve"> </w:t>
      </w:r>
      <w:r w:rsidR="000165EC">
        <w:t>Darrin Dietz</w:t>
      </w:r>
    </w:p>
    <w:p w14:paraId="493A1D29" w14:textId="77777777" w:rsidR="00200896" w:rsidRDefault="00200896" w:rsidP="000E2182"/>
    <w:p w14:paraId="3522A197" w14:textId="22449DF9" w:rsidR="00442123" w:rsidRPr="00C67320" w:rsidRDefault="00815378" w:rsidP="000E2182">
      <w:r>
        <w:t>Vice president, Stella Williams</w:t>
      </w:r>
      <w:r w:rsidR="00155840">
        <w:t xml:space="preserve"> cal</w:t>
      </w:r>
      <w:r w:rsidR="00F859D0">
        <w:t>led the meeting to order at 6:30</w:t>
      </w:r>
      <w:r w:rsidR="00442123" w:rsidRPr="00C67320">
        <w:t>pm.</w:t>
      </w:r>
      <w:r w:rsidR="007425FD" w:rsidRPr="007425FD">
        <w:t xml:space="preserve"> </w:t>
      </w:r>
    </w:p>
    <w:p w14:paraId="37CDABBF" w14:textId="77777777" w:rsidR="000B652D" w:rsidRPr="00C67320" w:rsidRDefault="000B652D" w:rsidP="000B652D"/>
    <w:p w14:paraId="5D442156" w14:textId="2091623D" w:rsidR="00D97025" w:rsidRPr="005C1841" w:rsidRDefault="00D97025" w:rsidP="00815378">
      <w:r w:rsidRPr="00C67320">
        <w:rPr>
          <w:b/>
        </w:rPr>
        <w:t xml:space="preserve">Secretary’s Report:  </w:t>
      </w:r>
      <w:r w:rsidR="005C1841">
        <w:t>NA</w:t>
      </w:r>
    </w:p>
    <w:p w14:paraId="19BFCBFE" w14:textId="77777777" w:rsidR="00D97025" w:rsidRPr="00C67320" w:rsidRDefault="00D97025" w:rsidP="000B652D"/>
    <w:p w14:paraId="6B4E543F" w14:textId="6207CCEB" w:rsidR="004A1057" w:rsidRDefault="00D97025" w:rsidP="004A105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3F353E" w:rsidRPr="003F353E">
        <w:t>R</w:t>
      </w:r>
      <w:r w:rsidR="00F859D0">
        <w:t>eport</w:t>
      </w:r>
      <w:r w:rsidR="00DE4993">
        <w:t xml:space="preserve">s from </w:t>
      </w:r>
      <w:r w:rsidR="00F10979">
        <w:t>May</w:t>
      </w:r>
      <w:r w:rsidR="00391D1A">
        <w:t xml:space="preserve"> </w:t>
      </w:r>
      <w:r w:rsidR="004A1057">
        <w:t>were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  <w:r w:rsidR="00F10979">
        <w:t>(Williams, Shepard</w:t>
      </w:r>
      <w:r w:rsidR="00155840">
        <w:t>)</w:t>
      </w:r>
    </w:p>
    <w:p w14:paraId="24E7276B" w14:textId="77777777" w:rsidR="00155840" w:rsidRDefault="004A1057" w:rsidP="00155840">
      <w:pPr>
        <w:ind w:left="720"/>
      </w:pPr>
      <w:r>
        <w:t xml:space="preserve"> </w:t>
      </w:r>
    </w:p>
    <w:p w14:paraId="2769D8C4" w14:textId="7CA56146" w:rsidR="00442123" w:rsidRPr="00C67320" w:rsidRDefault="00155840" w:rsidP="000C08F7">
      <w:r>
        <w:t>Michael Feldman</w:t>
      </w:r>
      <w:r w:rsidR="003602A1" w:rsidRPr="00C67320">
        <w:t xml:space="preserve"> </w:t>
      </w:r>
      <w:r w:rsidR="003F353E">
        <w:t xml:space="preserve">made a motion for </w:t>
      </w:r>
      <w:r w:rsidR="000B5140" w:rsidRPr="00C67320">
        <w:t>expenditures</w:t>
      </w:r>
      <w:r w:rsidR="003F353E"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 w:rsidR="00391D1A">
        <w:t>econded by Miller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voting Aye. </w:t>
      </w:r>
    </w:p>
    <w:p w14:paraId="43045326" w14:textId="77777777" w:rsidR="00F436D6" w:rsidRPr="00C67320" w:rsidRDefault="00F436D6" w:rsidP="008116B7">
      <w:pPr>
        <w:ind w:left="720"/>
      </w:pPr>
    </w:p>
    <w:p w14:paraId="5B5A01BA" w14:textId="27B393DD" w:rsidR="004A1057" w:rsidRDefault="000A4980" w:rsidP="00F10979">
      <w:r w:rsidRPr="00C67320">
        <w:rPr>
          <w:b/>
        </w:rPr>
        <w:t xml:space="preserve">Director’s Report: </w:t>
      </w:r>
      <w:r w:rsidR="00F06353" w:rsidRPr="00C67320">
        <w:t xml:space="preserve"> </w:t>
      </w:r>
      <w:r w:rsidR="00416881">
        <w:t>Mr. Burnett reported the Library usage stati</w:t>
      </w:r>
      <w:r w:rsidR="00F10979">
        <w:t>stics for May</w:t>
      </w:r>
      <w:r w:rsidR="00A4388B">
        <w:t xml:space="preserve">. </w:t>
      </w:r>
      <w:r w:rsidR="009A4DEB">
        <w:t xml:space="preserve"> </w:t>
      </w:r>
      <w:r w:rsidR="00A4388B">
        <w:t xml:space="preserve"> </w:t>
      </w:r>
    </w:p>
    <w:p w14:paraId="69ACFC50" w14:textId="48980653" w:rsidR="00A6296B" w:rsidRDefault="00A6296B" w:rsidP="000C08F7">
      <w:pPr>
        <w:ind w:firstLine="720"/>
      </w:pPr>
      <w:r>
        <w:t xml:space="preserve">Director’s report approved unanimously.   </w:t>
      </w:r>
      <w:r w:rsidR="00C27931">
        <w:t>(</w:t>
      </w:r>
      <w:r w:rsidR="00DF6531">
        <w:t>Ingalls</w:t>
      </w:r>
      <w:r w:rsidR="00C27931">
        <w:t>, Feldman</w:t>
      </w:r>
      <w:r>
        <w:t>)</w:t>
      </w:r>
    </w:p>
    <w:p w14:paraId="2C5873FD" w14:textId="77777777" w:rsidR="00A6296B" w:rsidRDefault="00A6296B" w:rsidP="00A6296B">
      <w:pPr>
        <w:ind w:firstLine="720"/>
      </w:pPr>
    </w:p>
    <w:p w14:paraId="7B22FC0B" w14:textId="77777777" w:rsidR="00DF6531" w:rsidRDefault="00A6296B" w:rsidP="00DF6531">
      <w:r w:rsidRPr="00D74757">
        <w:rPr>
          <w:b/>
        </w:rPr>
        <w:t xml:space="preserve">Old Business: </w:t>
      </w:r>
      <w:r>
        <w:t>T</w:t>
      </w:r>
      <w:r w:rsidR="00F32E97">
        <w:t>he contractor, Kevin F</w:t>
      </w:r>
      <w:r w:rsidR="00DF6531">
        <w:t xml:space="preserve">rasier completed the </w:t>
      </w:r>
      <w:r w:rsidR="00B547E0">
        <w:t>cesspool</w:t>
      </w:r>
      <w:r w:rsidR="00E5608B">
        <w:t xml:space="preserve"> inspection</w:t>
      </w:r>
      <w:r w:rsidR="00DF6531">
        <w:t xml:space="preserve">. The cesspool </w:t>
      </w:r>
    </w:p>
    <w:p w14:paraId="6BE330AA" w14:textId="5E29B161" w:rsidR="00A6296B" w:rsidRDefault="00DF6531" w:rsidP="00C37EDD">
      <w:pPr>
        <w:ind w:left="720"/>
      </w:pPr>
      <w:proofErr w:type="gramStart"/>
      <w:r>
        <w:t>was</w:t>
      </w:r>
      <w:proofErr w:type="gramEnd"/>
      <w:r>
        <w:t xml:space="preserve"> determined to be sound with the suggestion to put a metal lid on when the paving is done. </w:t>
      </w:r>
      <w:r w:rsidR="00B547E0">
        <w:t xml:space="preserve"> </w:t>
      </w:r>
      <w:r>
        <w:t xml:space="preserve"> </w:t>
      </w:r>
      <w:proofErr w:type="spellStart"/>
      <w:r>
        <w:t>Spraker’s</w:t>
      </w:r>
      <w:proofErr w:type="spellEnd"/>
      <w:r>
        <w:t xml:space="preserve"> Paving will not be able t</w:t>
      </w:r>
      <w:r w:rsidR="00C37EDD">
        <w:t xml:space="preserve">o do the parking lot and they </w:t>
      </w:r>
      <w:r w:rsidR="001027AF">
        <w:t>recommended Gabriel</w:t>
      </w:r>
      <w:r>
        <w:t xml:space="preserve"> </w:t>
      </w:r>
      <w:r w:rsidR="00C37EDD">
        <w:t>Paving as the alternative</w:t>
      </w:r>
      <w:r w:rsidR="001027AF">
        <w:t xml:space="preserve"> contractor</w:t>
      </w:r>
      <w:r w:rsidR="00C37EDD">
        <w:t xml:space="preserve">.  Rob </w:t>
      </w:r>
      <w:proofErr w:type="spellStart"/>
      <w:r w:rsidR="00C37EDD">
        <w:t>Quillan</w:t>
      </w:r>
      <w:proofErr w:type="spellEnd"/>
      <w:r w:rsidR="00C37EDD">
        <w:t xml:space="preserve"> had been suggested for roof repairs but Mr. Burnett has not been able to contact him.  Mike Peters name was mentioned as </w:t>
      </w:r>
      <w:r w:rsidR="004C2A42">
        <w:t xml:space="preserve">a </w:t>
      </w:r>
      <w:r w:rsidR="00C37EDD">
        <w:t>possibility.</w:t>
      </w:r>
      <w:r w:rsidR="00C37EDD">
        <w:tab/>
        <w:t xml:space="preserve"> </w:t>
      </w:r>
    </w:p>
    <w:p w14:paraId="7973C31B" w14:textId="6910DEBD" w:rsidR="00DF6531" w:rsidRDefault="00DF6531" w:rsidP="00DF6531">
      <w:r>
        <w:tab/>
      </w:r>
    </w:p>
    <w:p w14:paraId="36F40FF7" w14:textId="6380F452" w:rsidR="00DB2DDD" w:rsidRPr="00F260A5" w:rsidRDefault="00F260A5" w:rsidP="00C37EDD">
      <w:r w:rsidRPr="00F260A5">
        <w:rPr>
          <w:b/>
        </w:rPr>
        <w:t>Buildings and Grounds</w:t>
      </w:r>
      <w:r>
        <w:rPr>
          <w:b/>
        </w:rPr>
        <w:t xml:space="preserve">: </w:t>
      </w:r>
      <w:r w:rsidR="00C37EDD">
        <w:t xml:space="preserve">Cameron Sawyer completed the installation of his Eagle </w:t>
      </w:r>
      <w:r w:rsidR="000C08F7">
        <w:t xml:space="preserve">Scout project </w:t>
      </w:r>
      <w:r w:rsidR="006F5CB4">
        <w:t xml:space="preserve">in the library garden.  </w:t>
      </w:r>
    </w:p>
    <w:p w14:paraId="49C023B4" w14:textId="77777777" w:rsidR="00F260A5" w:rsidRDefault="00F260A5" w:rsidP="00E5608B">
      <w:pPr>
        <w:rPr>
          <w:b/>
        </w:rPr>
      </w:pPr>
    </w:p>
    <w:p w14:paraId="5D61A92E" w14:textId="17E31650" w:rsidR="004C2A42" w:rsidRDefault="00A4388B" w:rsidP="004C2A42">
      <w:r>
        <w:rPr>
          <w:b/>
        </w:rPr>
        <w:t>New Business:</w:t>
      </w:r>
      <w:r w:rsidR="00A6296B" w:rsidRPr="00A6296B">
        <w:t xml:space="preserve"> </w:t>
      </w:r>
      <w:r w:rsidR="006F5CB4">
        <w:t>Mr. Burnett stated that several of the MV</w:t>
      </w:r>
      <w:r w:rsidR="004C2A42">
        <w:t xml:space="preserve">LS libraries are not imposing </w:t>
      </w:r>
      <w:r w:rsidR="006F5CB4">
        <w:t>fines o</w:t>
      </w:r>
      <w:r w:rsidR="001027AF">
        <w:t>n</w:t>
      </w:r>
    </w:p>
    <w:p w14:paraId="0086B913" w14:textId="77777777" w:rsidR="004C2A42" w:rsidRDefault="001027AF" w:rsidP="004C2A42">
      <w:pPr>
        <w:ind w:left="720" w:firstLine="60"/>
      </w:pPr>
      <w:proofErr w:type="gramStart"/>
      <w:r>
        <w:t>material</w:t>
      </w:r>
      <w:proofErr w:type="gramEnd"/>
      <w:r>
        <w:t xml:space="preserve"> that is returned late</w:t>
      </w:r>
      <w:r w:rsidR="004C2A42">
        <w:t xml:space="preserve">. </w:t>
      </w:r>
      <w:r>
        <w:t>After some discus</w:t>
      </w:r>
      <w:r w:rsidR="004C2A42">
        <w:t>sion, the board concluded that our library will also be “fine free.”  Approved by all. (Feldman, Frasier)</w:t>
      </w:r>
    </w:p>
    <w:p w14:paraId="23813376" w14:textId="77777777" w:rsidR="004C2A42" w:rsidRDefault="004C2A42" w:rsidP="004C2A42">
      <w:pPr>
        <w:ind w:left="720" w:firstLine="60"/>
      </w:pPr>
    </w:p>
    <w:p w14:paraId="7D84291B" w14:textId="27477832" w:rsidR="00D80EB1" w:rsidRDefault="004C2A42" w:rsidP="000C08F7">
      <w:pPr>
        <w:ind w:left="720" w:firstLine="60"/>
      </w:pPr>
      <w:r>
        <w:t xml:space="preserve">Carl Ingalls has been on the board for 20 years serving </w:t>
      </w:r>
      <w:r w:rsidR="000C08F7">
        <w:t xml:space="preserve">as Treasurer and will not run again when his term is up in June 2022.  </w:t>
      </w:r>
      <w:r>
        <w:t>The board expressed their gratitude for his service.  Mr. Ingalls said that he would like to work with anothe</w:t>
      </w:r>
      <w:r w:rsidR="00D80EB1">
        <w:t>r board member before the transition.</w:t>
      </w:r>
      <w:r w:rsidR="000C08F7">
        <w:t xml:space="preserve">  </w:t>
      </w:r>
      <w:r w:rsidR="00D80EB1">
        <w:t>Michael Feldman said that he would be willing to take that duty.</w:t>
      </w:r>
    </w:p>
    <w:p w14:paraId="0616E0CF" w14:textId="0E61DCF8" w:rsidR="005C1841" w:rsidRDefault="005C1841" w:rsidP="005C1841"/>
    <w:p w14:paraId="5919B782" w14:textId="5A2BA9B3" w:rsidR="00D80EB1" w:rsidRDefault="000C08F7" w:rsidP="000C08F7">
      <w:pPr>
        <w:ind w:firstLine="720"/>
      </w:pPr>
      <w:r>
        <w:t>T</w:t>
      </w:r>
      <w:r w:rsidR="00D80EB1">
        <w:t xml:space="preserve">he potential slate of </w:t>
      </w:r>
      <w:r>
        <w:t>officers for 2021-22</w:t>
      </w:r>
      <w:r w:rsidR="00D80EB1">
        <w:t>:</w:t>
      </w:r>
    </w:p>
    <w:p w14:paraId="404FC477" w14:textId="77777777" w:rsidR="00D80EB1" w:rsidRDefault="00D80EB1" w:rsidP="004C2A42">
      <w:pPr>
        <w:ind w:left="720" w:firstLine="60"/>
      </w:pPr>
      <w:r>
        <w:tab/>
        <w:t xml:space="preserve">President-Darrin </w:t>
      </w:r>
      <w:proofErr w:type="spellStart"/>
      <w:r>
        <w:t>Deitz</w:t>
      </w:r>
      <w:proofErr w:type="spellEnd"/>
    </w:p>
    <w:p w14:paraId="272BB4B7" w14:textId="4529912F" w:rsidR="00D80EB1" w:rsidRDefault="005C1841" w:rsidP="004C2A42">
      <w:pPr>
        <w:ind w:left="720" w:firstLine="60"/>
      </w:pPr>
      <w:r>
        <w:tab/>
        <w:t xml:space="preserve">Vice </w:t>
      </w:r>
      <w:r w:rsidR="00D80EB1">
        <w:t>President-Cheryl Miller</w:t>
      </w:r>
    </w:p>
    <w:p w14:paraId="522FC233" w14:textId="0AA9872C" w:rsidR="00D80EB1" w:rsidRDefault="005647DE" w:rsidP="004C2A42">
      <w:pPr>
        <w:ind w:left="720" w:firstLine="60"/>
      </w:pPr>
      <w:r>
        <w:tab/>
        <w:t xml:space="preserve">Treasurer-Carl Ingalls </w:t>
      </w:r>
    </w:p>
    <w:p w14:paraId="54C81009" w14:textId="3EBB0936" w:rsidR="00252052" w:rsidRDefault="00D80EB1" w:rsidP="004C2A42">
      <w:pPr>
        <w:ind w:left="720" w:firstLine="60"/>
      </w:pPr>
      <w:r>
        <w:tab/>
        <w:t xml:space="preserve">Secretary- Beth Junquera </w:t>
      </w:r>
      <w:r w:rsidR="004C2A42">
        <w:t xml:space="preserve">  </w:t>
      </w:r>
      <w:r w:rsidR="001027AF">
        <w:t xml:space="preserve"> </w:t>
      </w:r>
    </w:p>
    <w:p w14:paraId="3D3C57E6" w14:textId="2B873C6A" w:rsidR="00252052" w:rsidRDefault="00252052" w:rsidP="000C08F7">
      <w:pPr>
        <w:ind w:left="720"/>
      </w:pPr>
    </w:p>
    <w:p w14:paraId="5402DF77" w14:textId="357FB3A3" w:rsidR="00010233" w:rsidRDefault="00C24DCC" w:rsidP="006F5CB4">
      <w:r>
        <w:rPr>
          <w:b/>
        </w:rPr>
        <w:t>Friends Report:</w:t>
      </w:r>
      <w:r w:rsidR="006F5CB4">
        <w:t xml:space="preserve">  </w:t>
      </w:r>
      <w:r w:rsidR="005C1841">
        <w:t>The traditional schedule of fundraisers resumes!</w:t>
      </w:r>
      <w:r w:rsidR="00903E3A">
        <w:t xml:space="preserve">   </w:t>
      </w:r>
    </w:p>
    <w:p w14:paraId="0B7A55D3" w14:textId="77777777" w:rsidR="007C5DB4" w:rsidRDefault="007C5DB4" w:rsidP="001D61E3"/>
    <w:p w14:paraId="59299A44" w14:textId="796C681B" w:rsidR="00010233" w:rsidRPr="00C67320" w:rsidRDefault="00010233" w:rsidP="000B652D">
      <w:r w:rsidRPr="00C67320">
        <w:rPr>
          <w:b/>
        </w:rPr>
        <w:t xml:space="preserve">Next Meeting:  </w:t>
      </w:r>
      <w:r w:rsidR="00C84690">
        <w:t>July 12</w:t>
      </w:r>
      <w:r w:rsidR="00C57BCC">
        <w:t>, 2021</w:t>
      </w:r>
      <w:r w:rsidR="000C08F7">
        <w:tab/>
      </w:r>
      <w:r w:rsidR="000C08F7">
        <w:tab/>
      </w:r>
      <w:r w:rsidR="000C08F7" w:rsidRPr="000C08F7">
        <w:rPr>
          <w:b/>
        </w:rPr>
        <w:t>Adjourned:</w:t>
      </w:r>
      <w:r w:rsidR="000C08F7">
        <w:t xml:space="preserve"> 6:48 pm</w:t>
      </w:r>
    </w:p>
    <w:p w14:paraId="2C1001F0" w14:textId="77777777" w:rsidR="00010233" w:rsidRPr="00C67320" w:rsidRDefault="00010233" w:rsidP="000B652D"/>
    <w:p w14:paraId="591E22EC" w14:textId="3D46A0E0" w:rsidR="0060497B" w:rsidRPr="00C67320" w:rsidRDefault="0060497B" w:rsidP="000B652D">
      <w:r>
        <w:t>Respectfully submitted,</w:t>
      </w:r>
      <w:r w:rsidR="000C08F7">
        <w:t xml:space="preserve">      </w:t>
      </w:r>
      <w:bookmarkStart w:id="0" w:name="_GoBack"/>
      <w:bookmarkEnd w:id="0"/>
      <w:r>
        <w:t xml:space="preserve">Beth Junquera(secretary) </w:t>
      </w:r>
    </w:p>
    <w:sectPr w:rsidR="0060497B" w:rsidRPr="00C67320" w:rsidSect="000C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165EC"/>
    <w:rsid w:val="0003579C"/>
    <w:rsid w:val="000558B4"/>
    <w:rsid w:val="00064D31"/>
    <w:rsid w:val="00070B88"/>
    <w:rsid w:val="000A4980"/>
    <w:rsid w:val="000B5140"/>
    <w:rsid w:val="000B652D"/>
    <w:rsid w:val="000C08F7"/>
    <w:rsid w:val="000D5038"/>
    <w:rsid w:val="000E2182"/>
    <w:rsid w:val="00100CD4"/>
    <w:rsid w:val="001027AF"/>
    <w:rsid w:val="00155840"/>
    <w:rsid w:val="001715F2"/>
    <w:rsid w:val="001728FD"/>
    <w:rsid w:val="00173B42"/>
    <w:rsid w:val="001B585B"/>
    <w:rsid w:val="001D61E3"/>
    <w:rsid w:val="001F2DC0"/>
    <w:rsid w:val="00200896"/>
    <w:rsid w:val="00204116"/>
    <w:rsid w:val="00236D74"/>
    <w:rsid w:val="00252052"/>
    <w:rsid w:val="002714FD"/>
    <w:rsid w:val="0027757F"/>
    <w:rsid w:val="00293A94"/>
    <w:rsid w:val="002C1EA8"/>
    <w:rsid w:val="002D589B"/>
    <w:rsid w:val="002E407E"/>
    <w:rsid w:val="00345C60"/>
    <w:rsid w:val="00347914"/>
    <w:rsid w:val="003602A1"/>
    <w:rsid w:val="00391D1A"/>
    <w:rsid w:val="003A2ACF"/>
    <w:rsid w:val="003C5982"/>
    <w:rsid w:val="003E56B1"/>
    <w:rsid w:val="003F353E"/>
    <w:rsid w:val="00402280"/>
    <w:rsid w:val="00416881"/>
    <w:rsid w:val="004268B1"/>
    <w:rsid w:val="00434C28"/>
    <w:rsid w:val="00442123"/>
    <w:rsid w:val="004A1057"/>
    <w:rsid w:val="004A2DA7"/>
    <w:rsid w:val="004A75A2"/>
    <w:rsid w:val="004B3200"/>
    <w:rsid w:val="004C2A42"/>
    <w:rsid w:val="004E11D4"/>
    <w:rsid w:val="00510CA3"/>
    <w:rsid w:val="00522072"/>
    <w:rsid w:val="0053428C"/>
    <w:rsid w:val="005647DE"/>
    <w:rsid w:val="0059336D"/>
    <w:rsid w:val="005A507E"/>
    <w:rsid w:val="005C1841"/>
    <w:rsid w:val="0060497B"/>
    <w:rsid w:val="00642D7D"/>
    <w:rsid w:val="0069558C"/>
    <w:rsid w:val="006B0CE2"/>
    <w:rsid w:val="006B28BB"/>
    <w:rsid w:val="006D6FAF"/>
    <w:rsid w:val="006F5CB4"/>
    <w:rsid w:val="00705DFF"/>
    <w:rsid w:val="007425FD"/>
    <w:rsid w:val="00777973"/>
    <w:rsid w:val="007C5DB4"/>
    <w:rsid w:val="007F76B7"/>
    <w:rsid w:val="008116B7"/>
    <w:rsid w:val="00815378"/>
    <w:rsid w:val="0082145B"/>
    <w:rsid w:val="00867508"/>
    <w:rsid w:val="00893C7C"/>
    <w:rsid w:val="008C226B"/>
    <w:rsid w:val="00903E3A"/>
    <w:rsid w:val="00927D2D"/>
    <w:rsid w:val="00954C99"/>
    <w:rsid w:val="00954F7D"/>
    <w:rsid w:val="009845B2"/>
    <w:rsid w:val="00993932"/>
    <w:rsid w:val="009A4DEB"/>
    <w:rsid w:val="00A21A4F"/>
    <w:rsid w:val="00A22BC5"/>
    <w:rsid w:val="00A25A24"/>
    <w:rsid w:val="00A3427E"/>
    <w:rsid w:val="00A4388B"/>
    <w:rsid w:val="00A4458E"/>
    <w:rsid w:val="00A46653"/>
    <w:rsid w:val="00A6296B"/>
    <w:rsid w:val="00A84AE0"/>
    <w:rsid w:val="00AB5740"/>
    <w:rsid w:val="00AD530C"/>
    <w:rsid w:val="00B547E0"/>
    <w:rsid w:val="00B63552"/>
    <w:rsid w:val="00B75D25"/>
    <w:rsid w:val="00BB217F"/>
    <w:rsid w:val="00BC3434"/>
    <w:rsid w:val="00C24DCC"/>
    <w:rsid w:val="00C27931"/>
    <w:rsid w:val="00C37EDD"/>
    <w:rsid w:val="00C57BCC"/>
    <w:rsid w:val="00C67320"/>
    <w:rsid w:val="00C749A5"/>
    <w:rsid w:val="00C816D0"/>
    <w:rsid w:val="00C84690"/>
    <w:rsid w:val="00CA6397"/>
    <w:rsid w:val="00CB039D"/>
    <w:rsid w:val="00CF1579"/>
    <w:rsid w:val="00D06131"/>
    <w:rsid w:val="00D22874"/>
    <w:rsid w:val="00D74757"/>
    <w:rsid w:val="00D80EB1"/>
    <w:rsid w:val="00D85088"/>
    <w:rsid w:val="00D97025"/>
    <w:rsid w:val="00DB2DDD"/>
    <w:rsid w:val="00DB3C10"/>
    <w:rsid w:val="00DC42A0"/>
    <w:rsid w:val="00DE4993"/>
    <w:rsid w:val="00DF6531"/>
    <w:rsid w:val="00E207A7"/>
    <w:rsid w:val="00E55172"/>
    <w:rsid w:val="00E5608B"/>
    <w:rsid w:val="00E925E4"/>
    <w:rsid w:val="00ED33F9"/>
    <w:rsid w:val="00ED509F"/>
    <w:rsid w:val="00EF3B0A"/>
    <w:rsid w:val="00F06353"/>
    <w:rsid w:val="00F10979"/>
    <w:rsid w:val="00F260A5"/>
    <w:rsid w:val="00F32E97"/>
    <w:rsid w:val="00F436D6"/>
    <w:rsid w:val="00F72451"/>
    <w:rsid w:val="00F859D0"/>
    <w:rsid w:val="00FA14EB"/>
    <w:rsid w:val="00FB0083"/>
    <w:rsid w:val="00FB14B8"/>
    <w:rsid w:val="00FD0FED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FB74152F-4746-4CDD-BF75-7A11E5BE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3</cp:revision>
  <cp:lastPrinted>2021-03-18T14:37:00Z</cp:lastPrinted>
  <dcterms:created xsi:type="dcterms:W3CDTF">2021-07-01T17:45:00Z</dcterms:created>
  <dcterms:modified xsi:type="dcterms:W3CDTF">2021-07-01T17:50:00Z</dcterms:modified>
</cp:coreProperties>
</file>