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692421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January 09, 2017</w:t>
      </w:r>
    </w:p>
    <w:p w:rsidR="00692421" w:rsidRDefault="00692421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514DBC" w:rsidRDefault="00514DBC" w:rsidP="00ED1C6B">
      <w:pPr>
        <w:tabs>
          <w:tab w:val="left" w:pos="2880"/>
        </w:tabs>
        <w:spacing w:after="0" w:line="240" w:lineRule="auto"/>
      </w:pPr>
    </w:p>
    <w:p w:rsidR="00514DBC" w:rsidRDefault="00514DBC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 w:rsidRPr="00ED1C6B">
        <w:rPr>
          <w:b/>
        </w:rPr>
        <w:t>Public Forum:</w:t>
      </w:r>
      <w:r>
        <w:tab/>
        <w:t>No one</w:t>
      </w:r>
      <w:r w:rsidR="00901933">
        <w:t xml:space="preserve"> in attendance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r w:rsidR="00692421">
        <w:t>Serfis, Junquera</w:t>
      </w:r>
      <w:r>
        <w:t>) with correction</w:t>
      </w:r>
      <w:r w:rsidR="00692421">
        <w:t xml:space="preserve">s to motions approved </w:t>
      </w:r>
      <w:r w:rsidR="00514DBC">
        <w:t xml:space="preserve">by Frasier, which </w:t>
      </w:r>
      <w:r w:rsidR="00692421">
        <w:t xml:space="preserve">should </w:t>
      </w:r>
      <w:r w:rsidR="00514DBC">
        <w:t>reflect</w:t>
      </w:r>
      <w:r w:rsidR="00692421">
        <w:t xml:space="preserve"> Young.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692421" w:rsidRPr="00692421">
        <w:t>$176,044.21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(Williams, Young)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Approved unanimously (Dietz, Young)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ED1C6B" w:rsidRDefault="00ED1C6B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r w:rsidR="00514DBC">
        <w:t>Serfis, Shepard</w:t>
      </w:r>
      <w:r>
        <w:t xml:space="preserve">) </w:t>
      </w:r>
    </w:p>
    <w:p w:rsidR="00514DBC" w:rsidRDefault="00514DBC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514DBC" w:rsidRDefault="00514DBC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i/>
        </w:rPr>
        <w:t>Motion Approved:</w:t>
      </w:r>
      <w:r>
        <w:tab/>
        <w:t xml:space="preserve">To change personnel policy </w:t>
      </w:r>
    </w:p>
    <w:p w:rsidR="00514DBC" w:rsidRPr="00514DBC" w:rsidRDefault="00514DBC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i/>
        </w:rPr>
        <w:tab/>
      </w:r>
      <w:r>
        <w:t>Approved unanimously (Young, Frasier)</w:t>
      </w:r>
    </w:p>
    <w:p w:rsidR="00514DBC" w:rsidRDefault="00514DBC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ED1C6B" w:rsidRDefault="00514DBC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Budget &amp; Finance:</w:t>
      </w:r>
      <w:r>
        <w:tab/>
        <w:t xml:space="preserve">Young will initial invoices since Matarazzo’s resignation. </w:t>
      </w:r>
    </w:p>
    <w:p w:rsidR="00514DBC" w:rsidRDefault="00514DBC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ab/>
      </w:r>
      <w:r w:rsidRPr="00514DBC">
        <w:t>1</w:t>
      </w:r>
      <w:r w:rsidRPr="00514DBC">
        <w:rPr>
          <w:vertAlign w:val="superscript"/>
        </w:rPr>
        <w:t>st</w:t>
      </w:r>
      <w:r w:rsidRPr="00514DBC">
        <w:t xml:space="preserve"> draft of 2017</w:t>
      </w:r>
      <w:r>
        <w:rPr>
          <w:b/>
        </w:rPr>
        <w:t>-</w:t>
      </w:r>
      <w:r>
        <w:t>2018 budget distributed.</w:t>
      </w:r>
    </w:p>
    <w:p w:rsidR="00514DBC" w:rsidRPr="00514DBC" w:rsidRDefault="00514DBC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514DBC" w:rsidRPr="00514DBC" w:rsidRDefault="00514DBC" w:rsidP="00514DBC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Grants:</w:t>
      </w:r>
      <w:r>
        <w:tab/>
        <w:t xml:space="preserve">Mentioned receiving Eric Trahan’s email newsletter regarding grants. </w:t>
      </w:r>
    </w:p>
    <w:p w:rsidR="00514DBC" w:rsidRDefault="00514DBC" w:rsidP="00514DBC">
      <w:pPr>
        <w:tabs>
          <w:tab w:val="left" w:pos="2880"/>
        </w:tabs>
        <w:spacing w:after="0" w:line="240" w:lineRule="auto"/>
        <w:ind w:left="2880" w:hanging="2880"/>
        <w:rPr>
          <w:b/>
        </w:rPr>
      </w:pPr>
    </w:p>
    <w:p w:rsidR="00083B0F" w:rsidRDefault="00083B0F" w:rsidP="00514DBC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</w:r>
      <w:r w:rsidR="00514DBC">
        <w:t xml:space="preserve">Annual meeting July 2017 </w:t>
      </w:r>
      <w:r w:rsidR="000740C4">
        <w:t>keynote</w:t>
      </w:r>
      <w:r w:rsidR="00514DBC">
        <w:t xml:space="preserve"> speaker is </w:t>
      </w:r>
      <w:r w:rsidR="000740C4">
        <w:t xml:space="preserve">Saratoga Springs, NY author </w:t>
      </w:r>
      <w:r w:rsidR="00514DBC">
        <w:t>Ray O’</w:t>
      </w:r>
      <w:r w:rsidR="000740C4">
        <w:t>Conor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514DBC">
        <w:t>February 13,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514DBC">
        <w:t>6:42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514DBC"/>
    <w:rsid w:val="00692421"/>
    <w:rsid w:val="007065C2"/>
    <w:rsid w:val="00901933"/>
    <w:rsid w:val="00964195"/>
    <w:rsid w:val="00CD19E2"/>
    <w:rsid w:val="00E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</cp:revision>
  <dcterms:created xsi:type="dcterms:W3CDTF">2017-01-25T12:45:00Z</dcterms:created>
  <dcterms:modified xsi:type="dcterms:W3CDTF">2017-01-25T12:45:00Z</dcterms:modified>
</cp:coreProperties>
</file>