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B4563" w14:textId="77777777" w:rsidR="00080EFF" w:rsidRPr="00C67320" w:rsidRDefault="00080EFF" w:rsidP="00080EFF">
      <w:pPr>
        <w:jc w:val="center"/>
        <w:rPr>
          <w:b/>
        </w:rPr>
      </w:pPr>
      <w:r w:rsidRPr="00C67320">
        <w:rPr>
          <w:b/>
        </w:rPr>
        <w:t>Northville Public Library</w:t>
      </w:r>
    </w:p>
    <w:p w14:paraId="7AF1D661" w14:textId="77777777" w:rsidR="00080EFF" w:rsidRPr="00C67320" w:rsidRDefault="00080EFF" w:rsidP="00080EFF">
      <w:pPr>
        <w:jc w:val="center"/>
        <w:rPr>
          <w:b/>
        </w:rPr>
      </w:pPr>
      <w:r w:rsidRPr="00C67320">
        <w:rPr>
          <w:b/>
        </w:rPr>
        <w:t>Board of Trustees</w:t>
      </w:r>
    </w:p>
    <w:p w14:paraId="2ABA4B57" w14:textId="77777777" w:rsidR="00080EFF" w:rsidRPr="00C67320" w:rsidRDefault="00080EFF" w:rsidP="00080EFF">
      <w:pPr>
        <w:jc w:val="center"/>
        <w:rPr>
          <w:b/>
        </w:rPr>
      </w:pPr>
      <w:r>
        <w:rPr>
          <w:b/>
        </w:rPr>
        <w:t>February 8,</w:t>
      </w:r>
      <w:r w:rsidRPr="00C67320">
        <w:rPr>
          <w:b/>
        </w:rPr>
        <w:t xml:space="preserve"> </w:t>
      </w:r>
      <w:r>
        <w:rPr>
          <w:b/>
        </w:rPr>
        <w:t xml:space="preserve">2021 </w:t>
      </w:r>
      <w:r w:rsidRPr="00C67320">
        <w:rPr>
          <w:b/>
        </w:rPr>
        <w:t>Minutes</w:t>
      </w:r>
    </w:p>
    <w:p w14:paraId="47E90513" w14:textId="77777777" w:rsidR="00080EFF" w:rsidRPr="00DC42A0" w:rsidRDefault="00080EFF" w:rsidP="00080EFF"/>
    <w:p w14:paraId="517473C8" w14:textId="77777777" w:rsidR="00080EFF" w:rsidRDefault="00080EFF" w:rsidP="00080EFF">
      <w:r w:rsidRPr="00C67320">
        <w:rPr>
          <w:b/>
        </w:rPr>
        <w:t>Present:</w:t>
      </w:r>
      <w:r w:rsidRPr="00C67320">
        <w:t xml:space="preserve"> Michael Burnett (Director</w:t>
      </w:r>
      <w:r>
        <w:t>)</w:t>
      </w:r>
      <w:r w:rsidRPr="00155840">
        <w:t xml:space="preserve"> </w:t>
      </w:r>
      <w:r w:rsidRPr="00C67320">
        <w:t>Darrin Dietz, Stella Williams, Mike Feldman</w:t>
      </w:r>
      <w:r>
        <w:t xml:space="preserve">, </w:t>
      </w:r>
      <w:r w:rsidRPr="00C67320">
        <w:t>Beth Junquera</w:t>
      </w:r>
      <w:r>
        <w:t xml:space="preserve">, </w:t>
      </w:r>
    </w:p>
    <w:p w14:paraId="7B8A9D3D" w14:textId="77777777" w:rsidR="00080EFF" w:rsidRPr="00C67320" w:rsidRDefault="00080EFF" w:rsidP="00080EFF">
      <w:pPr>
        <w:ind w:firstLine="720"/>
      </w:pPr>
      <w:r w:rsidRPr="00C67320">
        <w:t>Carl Ingalls</w:t>
      </w:r>
      <w:r>
        <w:t>,</w:t>
      </w:r>
      <w:r w:rsidRPr="00FD3494">
        <w:t xml:space="preserve"> </w:t>
      </w:r>
      <w:r w:rsidRPr="00C67320">
        <w:t>Candy Frasier</w:t>
      </w:r>
      <w:r>
        <w:t xml:space="preserve">, </w:t>
      </w:r>
      <w:r w:rsidRPr="00C67320">
        <w:t>C</w:t>
      </w:r>
      <w:r>
        <w:t>heryl Miller</w:t>
      </w:r>
    </w:p>
    <w:p w14:paraId="0FBF2858" w14:textId="77777777" w:rsidR="00080EFF" w:rsidRPr="00C67320" w:rsidRDefault="00080EFF" w:rsidP="00080EFF"/>
    <w:p w14:paraId="337B831F" w14:textId="77777777" w:rsidR="00080EFF" w:rsidRPr="00C67320" w:rsidRDefault="00080EFF" w:rsidP="00080EFF">
      <w:r w:rsidRPr="00C67320">
        <w:rPr>
          <w:b/>
        </w:rPr>
        <w:t>Absent:</w:t>
      </w:r>
      <w:r w:rsidRPr="0069558C">
        <w:t xml:space="preserve"> </w:t>
      </w:r>
      <w:r w:rsidRPr="00C67320">
        <w:t>Jamie Philo</w:t>
      </w:r>
      <w:r>
        <w:t>,</w:t>
      </w:r>
      <w:r w:rsidRPr="004A1057">
        <w:t xml:space="preserve"> </w:t>
      </w:r>
      <w:r w:rsidRPr="00C67320">
        <w:t>Cristen Shepard</w:t>
      </w:r>
    </w:p>
    <w:p w14:paraId="24621D39" w14:textId="77777777" w:rsidR="00080EFF" w:rsidRDefault="00080EFF" w:rsidP="00080EFF"/>
    <w:p w14:paraId="6307C8D4" w14:textId="77777777" w:rsidR="00080EFF" w:rsidRPr="00C67320" w:rsidRDefault="00080EFF" w:rsidP="00080EFF">
      <w:r w:rsidRPr="00C67320">
        <w:t>Board</w:t>
      </w:r>
      <w:r>
        <w:t xml:space="preserve"> President, Darrin Dietz, called the meeting to order at 6:28</w:t>
      </w:r>
      <w:r w:rsidRPr="00C67320">
        <w:t>pm.</w:t>
      </w:r>
      <w:r w:rsidRPr="007425FD">
        <w:t xml:space="preserve"> </w:t>
      </w:r>
    </w:p>
    <w:p w14:paraId="3CB064E7" w14:textId="77777777" w:rsidR="00080EFF" w:rsidRPr="00C67320" w:rsidRDefault="00080EFF" w:rsidP="00080EFF"/>
    <w:p w14:paraId="561BBD5F" w14:textId="77777777" w:rsidR="00080EFF" w:rsidRDefault="00080EFF" w:rsidP="00080EFF">
      <w:r w:rsidRPr="00C67320">
        <w:rPr>
          <w:b/>
        </w:rPr>
        <w:t xml:space="preserve">Secretary’s Report:  </w:t>
      </w:r>
      <w:r>
        <w:t xml:space="preserve">Minutes from the January meeting (recorded and read by Stella </w:t>
      </w:r>
    </w:p>
    <w:p w14:paraId="013CBBFC" w14:textId="77777777" w:rsidR="00080EFF" w:rsidRPr="00C67320" w:rsidRDefault="00080EFF" w:rsidP="00080EFF">
      <w:pPr>
        <w:ind w:firstLine="720"/>
      </w:pPr>
      <w:r>
        <w:t>Williams) were approved unanimously.   (Feldman, Miller</w:t>
      </w:r>
      <w:r w:rsidRPr="00C67320">
        <w:t>)</w:t>
      </w:r>
    </w:p>
    <w:p w14:paraId="12045731" w14:textId="77777777" w:rsidR="00080EFF" w:rsidRPr="00C67320" w:rsidRDefault="00080EFF" w:rsidP="00080EFF"/>
    <w:p w14:paraId="4B919F75" w14:textId="77777777" w:rsidR="00080EFF" w:rsidRDefault="00080EFF" w:rsidP="00080EFF">
      <w:r w:rsidRPr="00C67320">
        <w:rPr>
          <w:b/>
        </w:rPr>
        <w:t xml:space="preserve">Treasurer’s Report: </w:t>
      </w:r>
      <w:r>
        <w:rPr>
          <w:b/>
        </w:rPr>
        <w:t xml:space="preserve"> </w:t>
      </w:r>
      <w:r w:rsidRPr="003F353E">
        <w:t>R</w:t>
      </w:r>
      <w:r>
        <w:t>eports from January were a</w:t>
      </w:r>
      <w:r w:rsidRPr="00C67320">
        <w:t>pproved unanimously</w:t>
      </w:r>
      <w:r>
        <w:t>. (Williams, Feldman)</w:t>
      </w:r>
    </w:p>
    <w:p w14:paraId="2C9F3ABD" w14:textId="77777777" w:rsidR="00080EFF" w:rsidRDefault="00080EFF" w:rsidP="00080EFF">
      <w:pPr>
        <w:ind w:left="720"/>
      </w:pPr>
      <w:r>
        <w:t xml:space="preserve"> </w:t>
      </w:r>
    </w:p>
    <w:p w14:paraId="739D1DC1" w14:textId="77777777" w:rsidR="00080EFF" w:rsidRDefault="00080EFF" w:rsidP="00080EFF">
      <w:r>
        <w:t>Michael Feldman</w:t>
      </w:r>
      <w:r w:rsidRPr="00C67320">
        <w:t xml:space="preserve"> </w:t>
      </w:r>
      <w:r>
        <w:t xml:space="preserve">made a motion for </w:t>
      </w:r>
      <w:r w:rsidRPr="00C67320">
        <w:t>expenditures</w:t>
      </w:r>
      <w:r>
        <w:t xml:space="preserve"> to be paid</w:t>
      </w:r>
      <w:r w:rsidRPr="00C67320">
        <w:t>, s</w:t>
      </w:r>
      <w:r>
        <w:t>econded by Frasier,</w:t>
      </w:r>
      <w:r w:rsidRPr="00C67320">
        <w:t xml:space="preserve"> with all </w:t>
      </w:r>
    </w:p>
    <w:p w14:paraId="6D8B5EAF" w14:textId="77777777" w:rsidR="00080EFF" w:rsidRPr="00C67320" w:rsidRDefault="00080EFF" w:rsidP="00080EFF">
      <w:pPr>
        <w:ind w:firstLine="720"/>
      </w:pPr>
      <w:proofErr w:type="gramStart"/>
      <w:r w:rsidRPr="00C67320">
        <w:t>voting</w:t>
      </w:r>
      <w:proofErr w:type="gramEnd"/>
      <w:r w:rsidRPr="00C67320">
        <w:t xml:space="preserve"> Aye. </w:t>
      </w:r>
    </w:p>
    <w:p w14:paraId="16BC5D3B" w14:textId="77777777" w:rsidR="00080EFF" w:rsidRPr="00C67320" w:rsidRDefault="00080EFF" w:rsidP="00080EFF">
      <w:pPr>
        <w:ind w:left="720"/>
      </w:pPr>
    </w:p>
    <w:p w14:paraId="53516B70" w14:textId="77777777" w:rsidR="00080EFF" w:rsidRDefault="00080EFF" w:rsidP="00080EFF">
      <w:r w:rsidRPr="00C67320">
        <w:rPr>
          <w:b/>
        </w:rPr>
        <w:t xml:space="preserve">Director’s Report: </w:t>
      </w:r>
      <w:r w:rsidRPr="00C67320">
        <w:t xml:space="preserve"> </w:t>
      </w:r>
      <w:r>
        <w:t xml:space="preserve">Mr. Burnett reported the Library usage statistics for January.  He stated that </w:t>
      </w:r>
    </w:p>
    <w:p w14:paraId="75937AB5" w14:textId="77777777" w:rsidR="00080EFF" w:rsidRDefault="00080EFF" w:rsidP="00080EFF">
      <w:pPr>
        <w:ind w:firstLine="720"/>
      </w:pPr>
      <w:r>
        <w:t xml:space="preserve">MVLS will continue to pay for the E-magazines. </w:t>
      </w:r>
      <w:r>
        <w:tab/>
      </w:r>
    </w:p>
    <w:p w14:paraId="35D7557C" w14:textId="77777777" w:rsidR="00080EFF" w:rsidRDefault="00080EFF" w:rsidP="00080EFF">
      <w:pPr>
        <w:ind w:firstLine="720"/>
      </w:pPr>
    </w:p>
    <w:p w14:paraId="20F746E6" w14:textId="77777777" w:rsidR="00080EFF" w:rsidRDefault="00080EFF" w:rsidP="00080EFF">
      <w:pPr>
        <w:ind w:firstLine="720"/>
      </w:pPr>
      <w:r>
        <w:t xml:space="preserve">Discussions are ongoing about the condition of the cesspool and how it might impact   </w:t>
      </w:r>
    </w:p>
    <w:p w14:paraId="496798A8" w14:textId="77777777" w:rsidR="00080EFF" w:rsidRDefault="00080EFF" w:rsidP="00080EFF">
      <w:pPr>
        <w:ind w:left="720"/>
      </w:pPr>
      <w:proofErr w:type="gramStart"/>
      <w:r>
        <w:t>the</w:t>
      </w:r>
      <w:proofErr w:type="gramEnd"/>
      <w:r>
        <w:t xml:space="preserve"> paving of the parking lot in the fall.  Suggestions included contacting the Village of Northville (the lease holder of the library) to get their input on the situation and to inquire about possibly sharing the cost if a new system is required also Kevin Frasier’s</w:t>
      </w:r>
    </w:p>
    <w:p w14:paraId="26583A3A" w14:textId="77777777" w:rsidR="00080EFF" w:rsidRDefault="00080EFF" w:rsidP="00080EFF">
      <w:pPr>
        <w:ind w:left="720"/>
      </w:pPr>
      <w:proofErr w:type="gramStart"/>
      <w:r>
        <w:t>name</w:t>
      </w:r>
      <w:proofErr w:type="gramEnd"/>
      <w:r>
        <w:t xml:space="preserve"> was mentioned to possibly do an inspection.  Nothing definitively decided and no motion was made.  </w:t>
      </w:r>
    </w:p>
    <w:p w14:paraId="21BE8AB4" w14:textId="77777777" w:rsidR="00080EFF" w:rsidRDefault="00080EFF" w:rsidP="00080EFF">
      <w:pPr>
        <w:ind w:firstLine="720"/>
      </w:pPr>
    </w:p>
    <w:p w14:paraId="25DBE7BF" w14:textId="77777777" w:rsidR="00080EFF" w:rsidRDefault="00080EFF" w:rsidP="00080EFF">
      <w:pPr>
        <w:ind w:firstLine="720"/>
      </w:pPr>
      <w:r>
        <w:t>Director’s report approved unanimously.   (Williams, Feldman)</w:t>
      </w:r>
    </w:p>
    <w:p w14:paraId="00564163" w14:textId="77777777" w:rsidR="00080EFF" w:rsidRDefault="00080EFF" w:rsidP="00080EFF">
      <w:pPr>
        <w:ind w:firstLine="720"/>
      </w:pPr>
    </w:p>
    <w:p w14:paraId="081732E2" w14:textId="77777777" w:rsidR="00080EFF" w:rsidRPr="00DB2DDD" w:rsidRDefault="00080EFF" w:rsidP="00080EFF">
      <w:r w:rsidRPr="00DB2DDD">
        <w:rPr>
          <w:b/>
        </w:rPr>
        <w:t>Budget:</w:t>
      </w:r>
      <w:r>
        <w:rPr>
          <w:b/>
        </w:rPr>
        <w:t xml:space="preserve"> </w:t>
      </w:r>
      <w:r>
        <w:t xml:space="preserve">The 2021-2022 budget (with no tax increase) was approved unanimously. (Feldman, </w:t>
      </w:r>
      <w:r>
        <w:tab/>
        <w:t>Williams)</w:t>
      </w:r>
    </w:p>
    <w:p w14:paraId="7D07B941" w14:textId="77777777" w:rsidR="00080EFF" w:rsidRDefault="00080EFF" w:rsidP="00080EFF">
      <w:pPr>
        <w:ind w:left="720"/>
      </w:pPr>
    </w:p>
    <w:p w14:paraId="2C5AE0D3" w14:textId="77777777" w:rsidR="00080EFF" w:rsidRPr="006D6FAF" w:rsidRDefault="00080EFF" w:rsidP="00080EFF">
      <w:r w:rsidRPr="00D74757">
        <w:rPr>
          <w:b/>
        </w:rPr>
        <w:t xml:space="preserve">Old Business: </w:t>
      </w:r>
      <w:r>
        <w:t>None</w:t>
      </w:r>
    </w:p>
    <w:p w14:paraId="356FD0B3" w14:textId="77777777" w:rsidR="00080EFF" w:rsidRPr="00D74757" w:rsidRDefault="00080EFF" w:rsidP="00080EFF">
      <w:pPr>
        <w:ind w:left="720"/>
      </w:pPr>
      <w:r>
        <w:t xml:space="preserve"> </w:t>
      </w:r>
    </w:p>
    <w:p w14:paraId="1DA638E6" w14:textId="77777777" w:rsidR="00080EFF" w:rsidRDefault="00080EFF" w:rsidP="00080EFF">
      <w:r>
        <w:rPr>
          <w:b/>
        </w:rPr>
        <w:t>Friends Report:</w:t>
      </w:r>
      <w:r>
        <w:t xml:space="preserve">  The Friends presented Mr. Burnett a cake and gift card to recognize and thank</w:t>
      </w:r>
    </w:p>
    <w:p w14:paraId="0CE1892E" w14:textId="77777777" w:rsidR="00080EFF" w:rsidRDefault="00080EFF" w:rsidP="00080EFF">
      <w:pPr>
        <w:ind w:firstLine="720"/>
      </w:pPr>
      <w:r>
        <w:t xml:space="preserve"> </w:t>
      </w:r>
      <w:proofErr w:type="gramStart"/>
      <w:r>
        <w:t>him</w:t>
      </w:r>
      <w:proofErr w:type="gramEnd"/>
      <w:r>
        <w:t xml:space="preserve"> for his 30 years in service as director.     </w:t>
      </w:r>
    </w:p>
    <w:p w14:paraId="435850F9" w14:textId="77777777" w:rsidR="00080EFF" w:rsidRDefault="00080EFF" w:rsidP="00080EFF"/>
    <w:p w14:paraId="2E274131" w14:textId="77777777" w:rsidR="00080EFF" w:rsidRPr="00C67320" w:rsidRDefault="00080EFF" w:rsidP="00080EFF">
      <w:r w:rsidRPr="00C67320">
        <w:rPr>
          <w:b/>
        </w:rPr>
        <w:t xml:space="preserve">Next Meeting:  </w:t>
      </w:r>
      <w:r>
        <w:t>March 8, 2021</w:t>
      </w:r>
    </w:p>
    <w:p w14:paraId="32FCBB62" w14:textId="77777777" w:rsidR="00080EFF" w:rsidRPr="00C67320" w:rsidRDefault="00080EFF" w:rsidP="00080EFF"/>
    <w:p w14:paraId="24AD7C7D" w14:textId="77777777" w:rsidR="00080EFF" w:rsidRDefault="00080EFF" w:rsidP="00080EFF">
      <w:r w:rsidRPr="00C67320">
        <w:rPr>
          <w:b/>
        </w:rPr>
        <w:t xml:space="preserve">Adjourned:  </w:t>
      </w:r>
      <w:r>
        <w:t>6:54</w:t>
      </w:r>
      <w:r w:rsidRPr="00C67320">
        <w:t xml:space="preserve"> pm</w:t>
      </w:r>
    </w:p>
    <w:p w14:paraId="2E8D91BE" w14:textId="77777777" w:rsidR="00080EFF" w:rsidRDefault="00080EFF" w:rsidP="00080EFF"/>
    <w:p w14:paraId="081CE0B2" w14:textId="77777777" w:rsidR="00080EFF" w:rsidRDefault="00080EFF" w:rsidP="00080EFF"/>
    <w:p w14:paraId="56E4C8C1" w14:textId="77777777" w:rsidR="00080EFF" w:rsidRDefault="00080EFF" w:rsidP="00080EFF">
      <w:r>
        <w:t>Respectfully submitted,</w:t>
      </w:r>
    </w:p>
    <w:p w14:paraId="21F687E1" w14:textId="77777777" w:rsidR="00080EFF" w:rsidRDefault="00080EFF" w:rsidP="00080EFF"/>
    <w:p w14:paraId="09C78E92" w14:textId="77777777" w:rsidR="00080EFF" w:rsidRPr="00C67320" w:rsidRDefault="00080EFF" w:rsidP="00080EFF">
      <w:r>
        <w:t xml:space="preserve">Beth </w:t>
      </w:r>
      <w:proofErr w:type="gramStart"/>
      <w:r>
        <w:t>Junquera(</w:t>
      </w:r>
      <w:proofErr w:type="gramEnd"/>
      <w:r>
        <w:t xml:space="preserve">secretary) </w:t>
      </w:r>
    </w:p>
    <w:p w14:paraId="1C007891" w14:textId="77777777" w:rsidR="0060497B" w:rsidRPr="00080EFF" w:rsidRDefault="0060497B" w:rsidP="00080EFF">
      <w:bookmarkStart w:id="0" w:name="_GoBack"/>
      <w:bookmarkEnd w:id="0"/>
    </w:p>
    <w:sectPr w:rsidR="0060497B" w:rsidRPr="00080EFF" w:rsidSect="00D22874">
      <w:pgSz w:w="12240" w:h="15840"/>
      <w:pgMar w:top="1224" w:right="936"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2D"/>
    <w:rsid w:val="00010233"/>
    <w:rsid w:val="0003579C"/>
    <w:rsid w:val="000558B4"/>
    <w:rsid w:val="00070B88"/>
    <w:rsid w:val="00080EFF"/>
    <w:rsid w:val="000A4980"/>
    <w:rsid w:val="000B5140"/>
    <w:rsid w:val="000B652D"/>
    <w:rsid w:val="000E2182"/>
    <w:rsid w:val="001715F2"/>
    <w:rsid w:val="00173B42"/>
    <w:rsid w:val="001B585B"/>
    <w:rsid w:val="001D61E3"/>
    <w:rsid w:val="0027757F"/>
    <w:rsid w:val="00293A94"/>
    <w:rsid w:val="002C1EA8"/>
    <w:rsid w:val="002D589B"/>
    <w:rsid w:val="002E407E"/>
    <w:rsid w:val="00347914"/>
    <w:rsid w:val="003602A1"/>
    <w:rsid w:val="003A2ACF"/>
    <w:rsid w:val="003C5982"/>
    <w:rsid w:val="003E56B1"/>
    <w:rsid w:val="003F353E"/>
    <w:rsid w:val="00402280"/>
    <w:rsid w:val="00416881"/>
    <w:rsid w:val="00442123"/>
    <w:rsid w:val="004A1057"/>
    <w:rsid w:val="004A2DA7"/>
    <w:rsid w:val="004A75A2"/>
    <w:rsid w:val="004E11D4"/>
    <w:rsid w:val="00510CA3"/>
    <w:rsid w:val="0059336D"/>
    <w:rsid w:val="005A507E"/>
    <w:rsid w:val="0060497B"/>
    <w:rsid w:val="00642D7D"/>
    <w:rsid w:val="0069558C"/>
    <w:rsid w:val="006B0CE2"/>
    <w:rsid w:val="006B28BB"/>
    <w:rsid w:val="006B2D89"/>
    <w:rsid w:val="006D6FAF"/>
    <w:rsid w:val="00705DFF"/>
    <w:rsid w:val="007425FD"/>
    <w:rsid w:val="00777973"/>
    <w:rsid w:val="007C5DB4"/>
    <w:rsid w:val="007F76B7"/>
    <w:rsid w:val="008116B7"/>
    <w:rsid w:val="0082145B"/>
    <w:rsid w:val="00867508"/>
    <w:rsid w:val="00893C7C"/>
    <w:rsid w:val="008B7272"/>
    <w:rsid w:val="008C226B"/>
    <w:rsid w:val="00927D2D"/>
    <w:rsid w:val="00954C99"/>
    <w:rsid w:val="00954F7D"/>
    <w:rsid w:val="00993932"/>
    <w:rsid w:val="00A21A4F"/>
    <w:rsid w:val="00A25A24"/>
    <w:rsid w:val="00A3427E"/>
    <w:rsid w:val="00A4458E"/>
    <w:rsid w:val="00A46653"/>
    <w:rsid w:val="00A84AE0"/>
    <w:rsid w:val="00AB5740"/>
    <w:rsid w:val="00AD530C"/>
    <w:rsid w:val="00BB217F"/>
    <w:rsid w:val="00BC3434"/>
    <w:rsid w:val="00C24DCC"/>
    <w:rsid w:val="00C67320"/>
    <w:rsid w:val="00C749A5"/>
    <w:rsid w:val="00C816D0"/>
    <w:rsid w:val="00CA6397"/>
    <w:rsid w:val="00CB039D"/>
    <w:rsid w:val="00CC06BE"/>
    <w:rsid w:val="00CF1579"/>
    <w:rsid w:val="00D06131"/>
    <w:rsid w:val="00D22874"/>
    <w:rsid w:val="00D74757"/>
    <w:rsid w:val="00D85088"/>
    <w:rsid w:val="00D97025"/>
    <w:rsid w:val="00DC42A0"/>
    <w:rsid w:val="00E207A7"/>
    <w:rsid w:val="00E55172"/>
    <w:rsid w:val="00E925E4"/>
    <w:rsid w:val="00ED33F9"/>
    <w:rsid w:val="00ED509F"/>
    <w:rsid w:val="00EF3B0A"/>
    <w:rsid w:val="00F06353"/>
    <w:rsid w:val="00F436D6"/>
    <w:rsid w:val="00F72451"/>
    <w:rsid w:val="00FA14EB"/>
    <w:rsid w:val="00FB0083"/>
    <w:rsid w:val="00FB14B8"/>
    <w:rsid w:val="00FD3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CFD26"/>
  <w14:defaultImageDpi w14:val="300"/>
  <w15:docId w15:val="{5E089355-21B8-4D47-9052-BCEC94F5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Junquera</dc:creator>
  <cp:keywords/>
  <dc:description/>
  <cp:lastModifiedBy>Burnett,Michael</cp:lastModifiedBy>
  <cp:revision>6</cp:revision>
  <dcterms:created xsi:type="dcterms:W3CDTF">2020-09-23T12:35:00Z</dcterms:created>
  <dcterms:modified xsi:type="dcterms:W3CDTF">2021-02-17T12:27:00Z</dcterms:modified>
</cp:coreProperties>
</file>