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34090" w14:textId="77777777" w:rsidR="00EB77EF" w:rsidRPr="00C67320" w:rsidRDefault="00EB77EF" w:rsidP="00EB77EF">
      <w:pPr>
        <w:jc w:val="center"/>
        <w:rPr>
          <w:b/>
        </w:rPr>
      </w:pPr>
      <w:r w:rsidRPr="00C67320">
        <w:rPr>
          <w:b/>
        </w:rPr>
        <w:t>Northville Public Library</w:t>
      </w:r>
    </w:p>
    <w:p w14:paraId="4BD0A828" w14:textId="77777777" w:rsidR="00EB77EF" w:rsidRPr="00C67320" w:rsidRDefault="00EB77EF" w:rsidP="00EB77EF">
      <w:pPr>
        <w:jc w:val="center"/>
        <w:rPr>
          <w:b/>
        </w:rPr>
      </w:pPr>
      <w:r w:rsidRPr="00C67320">
        <w:rPr>
          <w:b/>
        </w:rPr>
        <w:t>Board of Trustees</w:t>
      </w:r>
    </w:p>
    <w:p w14:paraId="1ECFEA30" w14:textId="77777777" w:rsidR="00EB77EF" w:rsidRPr="00C67320" w:rsidRDefault="00EB77EF" w:rsidP="00EB77EF">
      <w:pPr>
        <w:jc w:val="center"/>
        <w:rPr>
          <w:b/>
        </w:rPr>
      </w:pPr>
      <w:r>
        <w:rPr>
          <w:b/>
        </w:rPr>
        <w:t>March 8,</w:t>
      </w:r>
      <w:r w:rsidRPr="00C67320">
        <w:rPr>
          <w:b/>
        </w:rPr>
        <w:t xml:space="preserve"> </w:t>
      </w:r>
      <w:r>
        <w:rPr>
          <w:b/>
        </w:rPr>
        <w:t xml:space="preserve">2021 </w:t>
      </w:r>
      <w:r w:rsidRPr="00C67320">
        <w:rPr>
          <w:b/>
        </w:rPr>
        <w:t>Minutes</w:t>
      </w:r>
    </w:p>
    <w:p w14:paraId="2957FD3E" w14:textId="77777777" w:rsidR="00EB77EF" w:rsidRPr="00DC42A0" w:rsidRDefault="00EB77EF" w:rsidP="00EB77EF"/>
    <w:p w14:paraId="2F9B0A24" w14:textId="77777777" w:rsidR="00EB77EF" w:rsidRDefault="00EB77EF" w:rsidP="00EB77EF">
      <w:r w:rsidRPr="00C67320">
        <w:rPr>
          <w:b/>
        </w:rPr>
        <w:t>Present:</w:t>
      </w:r>
      <w:r w:rsidRPr="00C67320">
        <w:t xml:space="preserve"> Michael Burnett (Director</w:t>
      </w:r>
      <w:r>
        <w:t>)</w:t>
      </w:r>
      <w:r w:rsidRPr="00C67320">
        <w:t>, Stella Williams, Mike Feldman</w:t>
      </w:r>
      <w:r>
        <w:t xml:space="preserve">, </w:t>
      </w:r>
      <w:r w:rsidRPr="00C67320">
        <w:t>Beth Junquera</w:t>
      </w:r>
      <w:r>
        <w:t xml:space="preserve">, </w:t>
      </w:r>
    </w:p>
    <w:p w14:paraId="69E0E004" w14:textId="77777777" w:rsidR="00EB77EF" w:rsidRPr="00C67320" w:rsidRDefault="00EB77EF" w:rsidP="00EB77EF">
      <w:pPr>
        <w:ind w:firstLine="720"/>
      </w:pPr>
      <w:r w:rsidRPr="00C67320">
        <w:t>Carl Ingalls</w:t>
      </w:r>
      <w:r>
        <w:t>,</w:t>
      </w:r>
      <w:r w:rsidRPr="00FD3494">
        <w:t xml:space="preserve"> </w:t>
      </w:r>
      <w:r w:rsidRPr="00C67320">
        <w:t>Candy Frasier</w:t>
      </w:r>
      <w:r>
        <w:t xml:space="preserve">, </w:t>
      </w:r>
      <w:r w:rsidRPr="00C67320">
        <w:t>Jamie Philo</w:t>
      </w:r>
    </w:p>
    <w:p w14:paraId="72FEEA98" w14:textId="77777777" w:rsidR="00EB77EF" w:rsidRPr="00C67320" w:rsidRDefault="00EB77EF" w:rsidP="00EB77EF"/>
    <w:p w14:paraId="387AADB3" w14:textId="77777777" w:rsidR="00EB77EF" w:rsidRPr="00C67320" w:rsidRDefault="00EB77EF" w:rsidP="00EB77EF">
      <w:r w:rsidRPr="00C67320">
        <w:rPr>
          <w:b/>
        </w:rPr>
        <w:t>Absent:</w:t>
      </w:r>
      <w:r>
        <w:t xml:space="preserve"> </w:t>
      </w:r>
      <w:r w:rsidRPr="00C67320">
        <w:t>Cristen Shepard</w:t>
      </w:r>
      <w:r>
        <w:t>,</w:t>
      </w:r>
      <w:r w:rsidRPr="00F859D0">
        <w:t xml:space="preserve"> </w:t>
      </w:r>
      <w:r w:rsidRPr="00C67320">
        <w:t>C</w:t>
      </w:r>
      <w:r>
        <w:t>heryl Miller,</w:t>
      </w:r>
      <w:r w:rsidRPr="00F859D0">
        <w:t xml:space="preserve"> </w:t>
      </w:r>
      <w:r w:rsidRPr="00C67320">
        <w:t>Darrin Dietz</w:t>
      </w:r>
    </w:p>
    <w:p w14:paraId="556675D5" w14:textId="77777777" w:rsidR="00EB77EF" w:rsidRPr="00C67320" w:rsidRDefault="00EB77EF" w:rsidP="00EB77EF">
      <w:r>
        <w:t>Vice President, Stella Williams called the meeting to order at 6:30</w:t>
      </w:r>
      <w:r w:rsidRPr="00C67320">
        <w:t>pm.</w:t>
      </w:r>
      <w:r w:rsidRPr="007425FD">
        <w:t xml:space="preserve"> </w:t>
      </w:r>
    </w:p>
    <w:p w14:paraId="56C342FF" w14:textId="77777777" w:rsidR="00EB77EF" w:rsidRPr="00C67320" w:rsidRDefault="00EB77EF" w:rsidP="00EB77EF"/>
    <w:p w14:paraId="1BEE0994" w14:textId="77777777" w:rsidR="00EB77EF" w:rsidRDefault="00EB77EF" w:rsidP="00EB77EF">
      <w:r w:rsidRPr="00C67320">
        <w:rPr>
          <w:b/>
        </w:rPr>
        <w:t xml:space="preserve">Secretary’s Report:  </w:t>
      </w:r>
      <w:r>
        <w:t xml:space="preserve">Minutes from the February meeting were approved unanimously.   </w:t>
      </w:r>
    </w:p>
    <w:p w14:paraId="15F23D8C" w14:textId="77777777" w:rsidR="00EB77EF" w:rsidRPr="00C67320" w:rsidRDefault="00EB77EF" w:rsidP="00EB77EF">
      <w:pPr>
        <w:ind w:firstLine="720"/>
      </w:pPr>
      <w:r>
        <w:t>(Feldman, Frasier</w:t>
      </w:r>
      <w:r w:rsidRPr="00C67320">
        <w:t>)</w:t>
      </w:r>
    </w:p>
    <w:p w14:paraId="092FE1FB" w14:textId="77777777" w:rsidR="00EB77EF" w:rsidRPr="00C67320" w:rsidRDefault="00EB77EF" w:rsidP="00EB77EF"/>
    <w:p w14:paraId="0CFCFD8E" w14:textId="77777777" w:rsidR="00EB77EF" w:rsidRDefault="00EB77EF" w:rsidP="00EB77EF">
      <w:r w:rsidRPr="00C67320">
        <w:rPr>
          <w:b/>
        </w:rPr>
        <w:t xml:space="preserve">Treasurer’s Report: </w:t>
      </w:r>
      <w:r>
        <w:rPr>
          <w:b/>
        </w:rPr>
        <w:t xml:space="preserve"> </w:t>
      </w:r>
      <w:r w:rsidRPr="003F353E">
        <w:t>R</w:t>
      </w:r>
      <w:r>
        <w:t>eports from February were a</w:t>
      </w:r>
      <w:r w:rsidRPr="00C67320">
        <w:t>pproved unanimously</w:t>
      </w:r>
      <w:r>
        <w:t>. (Junquera, Philo)</w:t>
      </w:r>
    </w:p>
    <w:p w14:paraId="6097D9DF" w14:textId="77777777" w:rsidR="00EB77EF" w:rsidRDefault="00EB77EF" w:rsidP="00EB77EF">
      <w:pPr>
        <w:ind w:left="720"/>
      </w:pPr>
      <w:r>
        <w:t xml:space="preserve"> </w:t>
      </w:r>
    </w:p>
    <w:p w14:paraId="3C8E1D13" w14:textId="77777777" w:rsidR="00EB77EF" w:rsidRDefault="00EB77EF" w:rsidP="00EB77EF">
      <w:r>
        <w:t>Michael Feldman</w:t>
      </w:r>
      <w:r w:rsidRPr="00C67320">
        <w:t xml:space="preserve"> </w:t>
      </w:r>
      <w:r>
        <w:t xml:space="preserve">made a motion for </w:t>
      </w:r>
      <w:r w:rsidRPr="00C67320">
        <w:t>expenditures</w:t>
      </w:r>
      <w:r>
        <w:t xml:space="preserve"> to be paid</w:t>
      </w:r>
      <w:r w:rsidRPr="00C67320">
        <w:t>, s</w:t>
      </w:r>
      <w:r>
        <w:t>econded by Frasier,</w:t>
      </w:r>
      <w:r w:rsidRPr="00C67320">
        <w:t xml:space="preserve"> with all </w:t>
      </w:r>
    </w:p>
    <w:p w14:paraId="32FE2C4F" w14:textId="77777777" w:rsidR="00EB77EF" w:rsidRPr="00C67320" w:rsidRDefault="00EB77EF" w:rsidP="00EB77EF">
      <w:pPr>
        <w:ind w:firstLine="720"/>
      </w:pPr>
      <w:proofErr w:type="gramStart"/>
      <w:r w:rsidRPr="00C67320">
        <w:t>voting</w:t>
      </w:r>
      <w:proofErr w:type="gramEnd"/>
      <w:r w:rsidRPr="00C67320">
        <w:t xml:space="preserve"> Aye. </w:t>
      </w:r>
    </w:p>
    <w:p w14:paraId="5BF69456" w14:textId="77777777" w:rsidR="00EB77EF" w:rsidRPr="00C67320" w:rsidRDefault="00EB77EF" w:rsidP="00EB77EF">
      <w:pPr>
        <w:ind w:left="720"/>
      </w:pPr>
    </w:p>
    <w:p w14:paraId="1DA58594" w14:textId="77777777" w:rsidR="00EB77EF" w:rsidRDefault="00EB77EF" w:rsidP="00EB77EF">
      <w:r w:rsidRPr="00C67320">
        <w:rPr>
          <w:b/>
        </w:rPr>
        <w:t xml:space="preserve">Director’s Report: </w:t>
      </w:r>
      <w:r w:rsidRPr="00C67320">
        <w:t xml:space="preserve"> </w:t>
      </w:r>
      <w:r>
        <w:t xml:space="preserve">Mr. Burnett reported the Library usage statistics for February.    </w:t>
      </w:r>
    </w:p>
    <w:p w14:paraId="72024C8A" w14:textId="77777777" w:rsidR="00EB77EF" w:rsidRDefault="00EB77EF" w:rsidP="00EB77EF">
      <w:pPr>
        <w:ind w:firstLine="720"/>
      </w:pPr>
      <w:r>
        <w:t>Director’s report approved unanimously.   (Frasier, Williams)</w:t>
      </w:r>
    </w:p>
    <w:p w14:paraId="5D3F38CD" w14:textId="77777777" w:rsidR="00EB77EF" w:rsidRDefault="00EB77EF" w:rsidP="00EB77EF">
      <w:pPr>
        <w:ind w:firstLine="720"/>
      </w:pPr>
    </w:p>
    <w:p w14:paraId="5D72F540" w14:textId="77777777" w:rsidR="00EB77EF" w:rsidRDefault="00EB77EF" w:rsidP="00EB77EF">
      <w:r w:rsidRPr="00D74757">
        <w:rPr>
          <w:b/>
        </w:rPr>
        <w:t xml:space="preserve">Old Business: </w:t>
      </w:r>
      <w:r>
        <w:t xml:space="preserve">The questions resumed about the cesspool condition and how it could impact the </w:t>
      </w:r>
    </w:p>
    <w:p w14:paraId="1E377DDB" w14:textId="77777777" w:rsidR="00EB77EF" w:rsidRDefault="00EB77EF" w:rsidP="00EB77EF">
      <w:pPr>
        <w:ind w:firstLine="720"/>
      </w:pPr>
      <w:proofErr w:type="gramStart"/>
      <w:r>
        <w:t>planned</w:t>
      </w:r>
      <w:proofErr w:type="gramEnd"/>
      <w:r>
        <w:t xml:space="preserve"> paving of the parking lot.  The question was raised about the damage done to the </w:t>
      </w:r>
    </w:p>
    <w:p w14:paraId="51E3F9B9" w14:textId="77777777" w:rsidR="00EB77EF" w:rsidRPr="00DB2DDD" w:rsidRDefault="00EB77EF" w:rsidP="00EB77EF">
      <w:pPr>
        <w:ind w:left="720"/>
      </w:pPr>
      <w:proofErr w:type="gramStart"/>
      <w:r>
        <w:t>existing</w:t>
      </w:r>
      <w:proofErr w:type="gramEnd"/>
      <w:r>
        <w:t xml:space="preserve"> and future surface of the pavement by the digging that would have to be done.  Mike Feldman stated that it would seem best to have a manhole cover installed when the cesspool is checked.  After much discussion it was brought to a vote: 4 ayes, 1 nay and 1 abstention (Candy Frasier).  Motion to proceed with the inspection made by Feldman, seconded by Ingalls.  </w:t>
      </w:r>
    </w:p>
    <w:p w14:paraId="31F00CC5" w14:textId="77777777" w:rsidR="00EB77EF" w:rsidRDefault="00EB77EF" w:rsidP="00EB77EF">
      <w:pPr>
        <w:ind w:left="720"/>
      </w:pPr>
    </w:p>
    <w:p w14:paraId="61269DE2" w14:textId="77777777" w:rsidR="00EB77EF" w:rsidRDefault="00EB77EF" w:rsidP="00EB77EF">
      <w:r>
        <w:rPr>
          <w:b/>
        </w:rPr>
        <w:t>New Business:</w:t>
      </w:r>
      <w:r w:rsidRPr="00A6296B">
        <w:t xml:space="preserve"> </w:t>
      </w:r>
      <w:r>
        <w:t xml:space="preserve"> </w:t>
      </w:r>
      <w:r w:rsidRPr="001728FD">
        <w:rPr>
          <w:u w:val="single"/>
        </w:rPr>
        <w:t>The NPL Pandemic Response Operations Plan</w:t>
      </w:r>
      <w:r>
        <w:t xml:space="preserve"> was reviewed and approved with </w:t>
      </w:r>
    </w:p>
    <w:p w14:paraId="2183C969" w14:textId="77777777" w:rsidR="00EB77EF" w:rsidRDefault="00EB77EF" w:rsidP="00EB77EF">
      <w:pPr>
        <w:ind w:firstLine="720"/>
      </w:pPr>
      <w:proofErr w:type="gramStart"/>
      <w:r>
        <w:t>all</w:t>
      </w:r>
      <w:proofErr w:type="gramEnd"/>
      <w:r>
        <w:t xml:space="preserve"> voting aye.  (Feldman, Frasier)</w:t>
      </w:r>
    </w:p>
    <w:p w14:paraId="57D2809C" w14:textId="77777777" w:rsidR="00EB77EF" w:rsidRDefault="00EB77EF" w:rsidP="00EB77EF">
      <w:pPr>
        <w:ind w:firstLine="720"/>
      </w:pPr>
    </w:p>
    <w:p w14:paraId="419CB4BE" w14:textId="6266F95C" w:rsidR="00EB77EF" w:rsidRDefault="00EB77EF" w:rsidP="00EB77EF">
      <w:pPr>
        <w:ind w:left="720"/>
      </w:pPr>
      <w:r w:rsidRPr="00EB77EF">
        <w:t xml:space="preserve">The NPL Annual Report </w:t>
      </w:r>
      <w:r>
        <w:t>2019-202</w:t>
      </w:r>
      <w:r>
        <w:t>0 was reviewed and approved with</w:t>
      </w:r>
      <w:r>
        <w:t xml:space="preserve"> all in agreement.  (Feldman, Williams)</w:t>
      </w:r>
    </w:p>
    <w:p w14:paraId="33CEAF39" w14:textId="77777777" w:rsidR="00EB77EF" w:rsidRDefault="00EB77EF" w:rsidP="00EB77EF">
      <w:pPr>
        <w:ind w:left="720"/>
      </w:pPr>
    </w:p>
    <w:p w14:paraId="1B24DB27" w14:textId="77777777" w:rsidR="00EB77EF" w:rsidRDefault="00EB77EF" w:rsidP="00EB77EF">
      <w:pPr>
        <w:ind w:left="720"/>
      </w:pPr>
      <w:r>
        <w:t xml:space="preserve">Junquera questioned if the Board had a </w:t>
      </w:r>
      <w:proofErr w:type="spellStart"/>
      <w:r>
        <w:t>roll</w:t>
      </w:r>
      <w:proofErr w:type="spellEnd"/>
      <w:r>
        <w:t xml:space="preserve"> in making a statement regarding the banning of books by Amazon.  Mr. Burnett will consult MVLS. </w:t>
      </w:r>
    </w:p>
    <w:p w14:paraId="6FF8188B" w14:textId="77777777" w:rsidR="00EB77EF" w:rsidRPr="00A4388B" w:rsidRDefault="00EB77EF" w:rsidP="00EB77EF">
      <w:pPr>
        <w:rPr>
          <w:b/>
        </w:rPr>
      </w:pPr>
    </w:p>
    <w:p w14:paraId="1BD2813D" w14:textId="77777777" w:rsidR="00EB77EF" w:rsidRDefault="00EB77EF" w:rsidP="00EB77EF">
      <w:r>
        <w:rPr>
          <w:b/>
        </w:rPr>
        <w:t>Friends Report:</w:t>
      </w:r>
      <w:r>
        <w:t xml:space="preserve">  The Friends are planning to resume their fundraising activities this year.      </w:t>
      </w:r>
    </w:p>
    <w:p w14:paraId="75B4B4A2" w14:textId="77777777" w:rsidR="00EB77EF" w:rsidRDefault="00EB77EF" w:rsidP="00EB77EF"/>
    <w:p w14:paraId="3082A2E3" w14:textId="77777777" w:rsidR="00EB77EF" w:rsidRPr="00C67320" w:rsidRDefault="00EB77EF" w:rsidP="00EB77EF">
      <w:r w:rsidRPr="00C67320">
        <w:rPr>
          <w:b/>
        </w:rPr>
        <w:t xml:space="preserve">Next Meeting:  </w:t>
      </w:r>
      <w:r>
        <w:t>April 12, 2021</w:t>
      </w:r>
    </w:p>
    <w:p w14:paraId="1EAFB802" w14:textId="77777777" w:rsidR="00EB77EF" w:rsidRPr="00C67320" w:rsidRDefault="00EB77EF" w:rsidP="00EB77EF"/>
    <w:p w14:paraId="5632DA86" w14:textId="77777777" w:rsidR="00EB77EF" w:rsidRDefault="00EB77EF" w:rsidP="00EB77EF">
      <w:r w:rsidRPr="00C67320">
        <w:rPr>
          <w:b/>
        </w:rPr>
        <w:t xml:space="preserve">Adjourned:  </w:t>
      </w:r>
      <w:r>
        <w:t>6:58</w:t>
      </w:r>
      <w:r w:rsidRPr="00C67320">
        <w:t xml:space="preserve"> pm</w:t>
      </w:r>
    </w:p>
    <w:p w14:paraId="77F6308D" w14:textId="77777777" w:rsidR="00EB77EF" w:rsidRDefault="00EB77EF" w:rsidP="00EB77EF"/>
    <w:p w14:paraId="3AB18450" w14:textId="77777777" w:rsidR="00EB77EF" w:rsidRDefault="00EB77EF" w:rsidP="00EB77EF"/>
    <w:p w14:paraId="472DCAE7" w14:textId="77777777" w:rsidR="00EB77EF" w:rsidRDefault="00EB77EF" w:rsidP="00EB77EF">
      <w:r>
        <w:t>Respectfully submitted,</w:t>
      </w:r>
    </w:p>
    <w:p w14:paraId="42CDD197" w14:textId="77777777" w:rsidR="00EB77EF" w:rsidRDefault="00EB77EF" w:rsidP="00EB77EF"/>
    <w:p w14:paraId="1C007891" w14:textId="237918CA" w:rsidR="0060497B" w:rsidRPr="00EB77EF" w:rsidRDefault="00EB77EF" w:rsidP="00EB77EF">
      <w:r>
        <w:t>Beth Junquera</w:t>
      </w:r>
      <w:r>
        <w:t xml:space="preserve"> </w:t>
      </w:r>
      <w:bookmarkStart w:id="0" w:name="_GoBack"/>
      <w:bookmarkEnd w:id="0"/>
      <w:r>
        <w:t xml:space="preserve">(secretary) </w:t>
      </w:r>
    </w:p>
    <w:sectPr w:rsidR="0060497B" w:rsidRPr="00EB77EF" w:rsidSect="00D22874">
      <w:pgSz w:w="12240" w:h="15840"/>
      <w:pgMar w:top="1224" w:right="936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2D"/>
    <w:rsid w:val="00010233"/>
    <w:rsid w:val="0003579C"/>
    <w:rsid w:val="000558B4"/>
    <w:rsid w:val="00070B88"/>
    <w:rsid w:val="00080EFF"/>
    <w:rsid w:val="000A4980"/>
    <w:rsid w:val="000B5140"/>
    <w:rsid w:val="000B652D"/>
    <w:rsid w:val="000E2182"/>
    <w:rsid w:val="001715F2"/>
    <w:rsid w:val="00173B42"/>
    <w:rsid w:val="001B585B"/>
    <w:rsid w:val="001D61E3"/>
    <w:rsid w:val="0027757F"/>
    <w:rsid w:val="00293A94"/>
    <w:rsid w:val="002C1EA8"/>
    <w:rsid w:val="002D589B"/>
    <w:rsid w:val="002E407E"/>
    <w:rsid w:val="00347914"/>
    <w:rsid w:val="003602A1"/>
    <w:rsid w:val="003A2ACF"/>
    <w:rsid w:val="003C5982"/>
    <w:rsid w:val="003E56B1"/>
    <w:rsid w:val="003F353E"/>
    <w:rsid w:val="00402280"/>
    <w:rsid w:val="00416881"/>
    <w:rsid w:val="00442123"/>
    <w:rsid w:val="004A1057"/>
    <w:rsid w:val="004A2DA7"/>
    <w:rsid w:val="004A75A2"/>
    <w:rsid w:val="004E11D4"/>
    <w:rsid w:val="00510CA3"/>
    <w:rsid w:val="0059336D"/>
    <w:rsid w:val="005A507E"/>
    <w:rsid w:val="0060497B"/>
    <w:rsid w:val="00642D7D"/>
    <w:rsid w:val="0069558C"/>
    <w:rsid w:val="006B0CE2"/>
    <w:rsid w:val="006B28BB"/>
    <w:rsid w:val="006B2D89"/>
    <w:rsid w:val="006D6FAF"/>
    <w:rsid w:val="00705DFF"/>
    <w:rsid w:val="007425FD"/>
    <w:rsid w:val="00777973"/>
    <w:rsid w:val="007C5DB4"/>
    <w:rsid w:val="007F76B7"/>
    <w:rsid w:val="008116B7"/>
    <w:rsid w:val="0082145B"/>
    <w:rsid w:val="00867508"/>
    <w:rsid w:val="00893C7C"/>
    <w:rsid w:val="008B7272"/>
    <w:rsid w:val="008C226B"/>
    <w:rsid w:val="00927D2D"/>
    <w:rsid w:val="00954C99"/>
    <w:rsid w:val="00954F7D"/>
    <w:rsid w:val="00993932"/>
    <w:rsid w:val="00A21A4F"/>
    <w:rsid w:val="00A25A24"/>
    <w:rsid w:val="00A3427E"/>
    <w:rsid w:val="00A4458E"/>
    <w:rsid w:val="00A46653"/>
    <w:rsid w:val="00A84AE0"/>
    <w:rsid w:val="00AB5740"/>
    <w:rsid w:val="00AD530C"/>
    <w:rsid w:val="00BB217F"/>
    <w:rsid w:val="00BC3434"/>
    <w:rsid w:val="00C24DCC"/>
    <w:rsid w:val="00C67320"/>
    <w:rsid w:val="00C749A5"/>
    <w:rsid w:val="00C816D0"/>
    <w:rsid w:val="00CA6397"/>
    <w:rsid w:val="00CB039D"/>
    <w:rsid w:val="00CC06BE"/>
    <w:rsid w:val="00CF1579"/>
    <w:rsid w:val="00D06131"/>
    <w:rsid w:val="00D22874"/>
    <w:rsid w:val="00D74757"/>
    <w:rsid w:val="00D85088"/>
    <w:rsid w:val="00D97025"/>
    <w:rsid w:val="00DC42A0"/>
    <w:rsid w:val="00E207A7"/>
    <w:rsid w:val="00E55172"/>
    <w:rsid w:val="00E925E4"/>
    <w:rsid w:val="00EB77EF"/>
    <w:rsid w:val="00ED33F9"/>
    <w:rsid w:val="00ED509F"/>
    <w:rsid w:val="00EF3B0A"/>
    <w:rsid w:val="00F06353"/>
    <w:rsid w:val="00F436D6"/>
    <w:rsid w:val="00F72451"/>
    <w:rsid w:val="00FA14EB"/>
    <w:rsid w:val="00FB0083"/>
    <w:rsid w:val="00FB14B8"/>
    <w:rsid w:val="00FD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CFD26"/>
  <w14:defaultImageDpi w14:val="300"/>
  <w15:docId w15:val="{5E089355-21B8-4D47-9052-BCEC94F5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Junquera</dc:creator>
  <cp:keywords/>
  <dc:description/>
  <cp:lastModifiedBy>Burnett,Michael</cp:lastModifiedBy>
  <cp:revision>7</cp:revision>
  <dcterms:created xsi:type="dcterms:W3CDTF">2020-09-23T12:35:00Z</dcterms:created>
  <dcterms:modified xsi:type="dcterms:W3CDTF">2021-03-18T15:20:00Z</dcterms:modified>
</cp:coreProperties>
</file>