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644186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April 9</w:t>
      </w:r>
      <w:r w:rsidR="005C415D">
        <w:rPr>
          <w:b/>
        </w:rPr>
        <w:t>, 2018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 w:rsidR="00805583">
        <w:rPr>
          <w:b/>
        </w:rPr>
        <w:t>:</w:t>
      </w:r>
      <w:r w:rsidR="00805583">
        <w:rPr>
          <w:b/>
        </w:rPr>
        <w:tab/>
      </w:r>
      <w:r w:rsidR="00F503E1">
        <w:t xml:space="preserve"> </w:t>
      </w:r>
      <w:r w:rsidR="00644186">
        <w:t>Junquera, Frasier, Shepard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  <w:r w:rsidR="00F503E1">
        <w:t>Unanimously a</w:t>
      </w:r>
      <w:r w:rsidR="00902F35">
        <w:t>pproved (</w:t>
      </w:r>
      <w:r w:rsidR="00644186">
        <w:t>Serfis</w:t>
      </w:r>
      <w:r w:rsidR="00F503E1">
        <w:t>, Young)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805583">
        <w:t>Unanimously approved (</w:t>
      </w:r>
      <w:r w:rsidR="00F503E1">
        <w:t>Williams, Young</w:t>
      </w:r>
      <w:r w:rsidR="00902F35">
        <w:t>)</w:t>
      </w:r>
    </w:p>
    <w:p w:rsidR="00902F35" w:rsidRPr="00902F35" w:rsidRDefault="00644186" w:rsidP="00692421">
      <w:pPr>
        <w:tabs>
          <w:tab w:val="left" w:pos="2880"/>
        </w:tabs>
        <w:spacing w:after="0" w:line="240" w:lineRule="auto"/>
      </w:pPr>
      <w:r>
        <w:tab/>
        <w:t>$146,197.32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902F35" w:rsidP="00692421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  <w:t xml:space="preserve">To pay expenditures </w:t>
      </w:r>
    </w:p>
    <w:p w:rsidR="00902F35" w:rsidRDefault="00902F35" w:rsidP="00692421">
      <w:pPr>
        <w:tabs>
          <w:tab w:val="left" w:pos="2880"/>
        </w:tabs>
        <w:spacing w:after="0" w:line="240" w:lineRule="auto"/>
      </w:pPr>
      <w:r>
        <w:tab/>
        <w:t>Unanimously approved (</w:t>
      </w:r>
      <w:r w:rsidR="00951881">
        <w:t>Young, Williams</w:t>
      </w:r>
      <w:r>
        <w:t>)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 w:rsidR="008258D8">
        <w:t>Unanimously approved (</w:t>
      </w:r>
      <w:r w:rsidR="00951881">
        <w:t>Young, William</w:t>
      </w:r>
      <w:r w:rsidR="00F503E1">
        <w:t>s</w:t>
      </w:r>
      <w:r w:rsidR="00902F35">
        <w:t>)</w:t>
      </w:r>
      <w:r>
        <w:tab/>
      </w:r>
      <w:r w:rsidR="00AC1598">
        <w:tab/>
        <w:t xml:space="preserve"> </w:t>
      </w:r>
    </w:p>
    <w:p w:rsidR="00805583" w:rsidRDefault="00805583" w:rsidP="00F503E1">
      <w:pPr>
        <w:tabs>
          <w:tab w:val="left" w:pos="2880"/>
          <w:tab w:val="decimal" w:pos="4680"/>
        </w:tabs>
        <w:spacing w:after="0" w:line="240" w:lineRule="auto"/>
        <w:rPr>
          <w:b/>
        </w:rPr>
      </w:pPr>
      <w:r>
        <w:rPr>
          <w:b/>
        </w:rPr>
        <w:tab/>
      </w:r>
    </w:p>
    <w:p w:rsidR="00951881" w:rsidRPr="00951881" w:rsidRDefault="00951881" w:rsidP="00951881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B&amp;G:</w:t>
      </w:r>
      <w:r>
        <w:rPr>
          <w:b/>
        </w:rPr>
        <w:tab/>
      </w:r>
      <w:r>
        <w:rPr>
          <w:b/>
        </w:rPr>
        <w:tab/>
      </w:r>
      <w:r>
        <w:t>price quotes for carpet cleaning obtained; Friends will be asked to            support</w:t>
      </w: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F503E1" w:rsidRPr="00F503E1">
        <w:t>none</w:t>
      </w:r>
      <w:r w:rsidR="00902F35" w:rsidRPr="00F503E1"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Default="008429FF" w:rsidP="00656C2E">
      <w:pPr>
        <w:tabs>
          <w:tab w:val="left" w:pos="2880"/>
        </w:tabs>
        <w:spacing w:after="0" w:line="240" w:lineRule="auto"/>
        <w:ind w:left="2880" w:hanging="2880"/>
        <w:rPr>
          <w:b/>
        </w:rPr>
      </w:pPr>
      <w:r w:rsidRPr="00FC51A7">
        <w:rPr>
          <w:b/>
        </w:rPr>
        <w:t>New Business:</w:t>
      </w:r>
      <w:r w:rsidR="00902F35">
        <w:rPr>
          <w:b/>
        </w:rPr>
        <w:tab/>
      </w:r>
      <w:r w:rsidR="00F503E1" w:rsidRPr="00F503E1">
        <w:t>none</w:t>
      </w:r>
      <w:r w:rsidRPr="00F503E1">
        <w:tab/>
      </w:r>
    </w:p>
    <w:p w:rsidR="00805583" w:rsidRPr="00805583" w:rsidRDefault="008468AF" w:rsidP="008468AF">
      <w:pPr>
        <w:tabs>
          <w:tab w:val="left" w:pos="2880"/>
        </w:tabs>
        <w:spacing w:after="0" w:line="240" w:lineRule="auto"/>
      </w:pPr>
      <w: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  <w:r w:rsidR="00951881">
        <w:t>meeting 4/19/18</w:t>
      </w:r>
      <w:bookmarkStart w:id="0" w:name="_GoBack"/>
      <w:bookmarkEnd w:id="0"/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951881">
        <w:t>5/14</w:t>
      </w:r>
      <w:r w:rsidR="00805583">
        <w:t>/18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951881">
        <w:t>6:35</w:t>
      </w:r>
      <w:r w:rsidR="00902F35"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31"/>
    <w:multiLevelType w:val="hybridMultilevel"/>
    <w:tmpl w:val="21760930"/>
    <w:lvl w:ilvl="0" w:tplc="B7B2D95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15910"/>
    <w:rsid w:val="00380E96"/>
    <w:rsid w:val="004543B2"/>
    <w:rsid w:val="004B568B"/>
    <w:rsid w:val="00514DBC"/>
    <w:rsid w:val="00567A20"/>
    <w:rsid w:val="005C415D"/>
    <w:rsid w:val="005F1225"/>
    <w:rsid w:val="00612BE8"/>
    <w:rsid w:val="00644186"/>
    <w:rsid w:val="00656C2E"/>
    <w:rsid w:val="00687928"/>
    <w:rsid w:val="00692421"/>
    <w:rsid w:val="007065C2"/>
    <w:rsid w:val="00805583"/>
    <w:rsid w:val="008258D8"/>
    <w:rsid w:val="008429FF"/>
    <w:rsid w:val="008468AF"/>
    <w:rsid w:val="008B2EEB"/>
    <w:rsid w:val="00901933"/>
    <w:rsid w:val="00902F35"/>
    <w:rsid w:val="00951881"/>
    <w:rsid w:val="00964195"/>
    <w:rsid w:val="009F6800"/>
    <w:rsid w:val="00A854B1"/>
    <w:rsid w:val="00AC1598"/>
    <w:rsid w:val="00AC2814"/>
    <w:rsid w:val="00CD19E2"/>
    <w:rsid w:val="00E73AAA"/>
    <w:rsid w:val="00ED1C6B"/>
    <w:rsid w:val="00F503E1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61B7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27</cp:revision>
  <cp:lastPrinted>2017-04-11T11:30:00Z</cp:lastPrinted>
  <dcterms:created xsi:type="dcterms:W3CDTF">2017-01-25T12:45:00Z</dcterms:created>
  <dcterms:modified xsi:type="dcterms:W3CDTF">2018-04-10T11:54:00Z</dcterms:modified>
</cp:coreProperties>
</file>