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8B2EEB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June 12</w:t>
      </w:r>
      <w:r w:rsidR="00692421">
        <w:rPr>
          <w:b/>
        </w:rPr>
        <w:t>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8429FF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8B2EEB">
        <w:t>Williams</w:t>
      </w:r>
      <w:r w:rsidR="00AC1598">
        <w:t>, Shepard</w:t>
      </w:r>
      <w:r w:rsidR="008B2EEB">
        <w:t>, Young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proofErr w:type="spellStart"/>
      <w:r w:rsidR="008B2EEB">
        <w:t>Serfis</w:t>
      </w:r>
      <w:proofErr w:type="spellEnd"/>
      <w:r w:rsidR="008B2EEB">
        <w:t>, Frasier</w:t>
      </w:r>
      <w:r>
        <w:t xml:space="preserve">) </w:t>
      </w:r>
      <w:r w:rsidR="00692421">
        <w:t xml:space="preserve">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AC1598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8B2EEB">
        <w:t>$129,534.13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 (</w:t>
      </w:r>
      <w:proofErr w:type="spellStart"/>
      <w:r w:rsidR="008B2EEB">
        <w:t>Serfis</w:t>
      </w:r>
      <w:proofErr w:type="spellEnd"/>
      <w:r w:rsidR="008B2EEB">
        <w:t xml:space="preserve">, </w:t>
      </w:r>
      <w:proofErr w:type="spellStart"/>
      <w:r w:rsidR="008B2EEB">
        <w:t>Junquera</w:t>
      </w:r>
      <w:proofErr w:type="spellEnd"/>
      <w:r>
        <w:t>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</w:t>
      </w:r>
      <w:r w:rsidR="008429FF">
        <w:t>pr</w:t>
      </w:r>
      <w:r w:rsidR="00FC51A7">
        <w:t>o</w:t>
      </w:r>
      <w:r w:rsidR="008B2EEB">
        <w:t>ved unanimously (Frasier, Feldman</w:t>
      </w:r>
      <w:r>
        <w:t>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 (</w:t>
      </w:r>
      <w:proofErr w:type="spellStart"/>
      <w:r w:rsidR="008B2EEB">
        <w:t>Serfis</w:t>
      </w:r>
      <w:proofErr w:type="spellEnd"/>
      <w:r w:rsidR="008B2EEB">
        <w:t>, Frasier</w:t>
      </w:r>
      <w:r>
        <w:t xml:space="preserve">) </w:t>
      </w:r>
      <w:r w:rsidR="00AC1598">
        <w:tab/>
        <w:t xml:space="preserve"> </w:t>
      </w:r>
    </w:p>
    <w:p w:rsidR="00AC1598" w:rsidRDefault="00AC1598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514DBC" w:rsidRDefault="008B2EEB" w:rsidP="00FC51A7">
      <w:pPr>
        <w:tabs>
          <w:tab w:val="left" w:pos="2880"/>
        </w:tabs>
        <w:spacing w:after="0" w:line="240" w:lineRule="auto"/>
      </w:pPr>
      <w:r>
        <w:rPr>
          <w:b/>
        </w:rPr>
        <w:t>Old Business:</w:t>
      </w:r>
      <w:r>
        <w:rPr>
          <w:b/>
        </w:rPr>
        <w:tab/>
      </w:r>
      <w:r w:rsidRPr="008B2EEB">
        <w:t>Approved unanimously slate of officers 2017-18 (</w:t>
      </w:r>
      <w:proofErr w:type="spellStart"/>
      <w:r>
        <w:t>Serfis</w:t>
      </w:r>
      <w:proofErr w:type="spellEnd"/>
      <w:r>
        <w:t>, Frasier)</w:t>
      </w:r>
    </w:p>
    <w:p w:rsidR="008B2EEB" w:rsidRDefault="008B2EEB" w:rsidP="00FC51A7">
      <w:pPr>
        <w:tabs>
          <w:tab w:val="left" w:pos="2880"/>
        </w:tabs>
        <w:spacing w:after="0" w:line="240" w:lineRule="auto"/>
      </w:pPr>
      <w:r>
        <w:tab/>
      </w:r>
      <w:r>
        <w:tab/>
        <w:t xml:space="preserve">Pres – Dietz; VP – </w:t>
      </w:r>
      <w:proofErr w:type="spellStart"/>
      <w:r>
        <w:t>Junquera</w:t>
      </w:r>
      <w:proofErr w:type="spellEnd"/>
      <w:r>
        <w:t xml:space="preserve">; </w:t>
      </w:r>
      <w:proofErr w:type="spellStart"/>
      <w:r>
        <w:t>Tres</w:t>
      </w:r>
      <w:proofErr w:type="spellEnd"/>
      <w:r>
        <w:t xml:space="preserve"> – Ingalls; Sect – Williams</w:t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FC51A7" w:rsidRDefault="008429FF" w:rsidP="00FC51A7">
      <w:pPr>
        <w:tabs>
          <w:tab w:val="left" w:pos="2880"/>
        </w:tabs>
        <w:spacing w:after="0" w:line="240" w:lineRule="auto"/>
        <w:ind w:left="2880" w:hanging="2880"/>
      </w:pPr>
      <w:r w:rsidRPr="00FC51A7">
        <w:rPr>
          <w:b/>
        </w:rPr>
        <w:t>New Business:</w:t>
      </w:r>
      <w:r w:rsidRPr="00FC51A7">
        <w:rPr>
          <w:b/>
        </w:rPr>
        <w:tab/>
      </w:r>
      <w:r w:rsidR="008B2EEB">
        <w:t>Presented 2017-18 days closed, committees, meeting calendar</w:t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</w:r>
      <w:r w:rsidR="00567A20">
        <w:t>Planning Book Sale and Ice Cream Social/Raffle continue</w:t>
      </w:r>
      <w:bookmarkStart w:id="0" w:name="_GoBack"/>
      <w:bookmarkEnd w:id="0"/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8B2EEB">
        <w:t>July 10</w:t>
      </w:r>
      <w:r w:rsidR="00514DBC">
        <w:t>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8B2EEB">
        <w:t>6:43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2A659D"/>
    <w:rsid w:val="00380E96"/>
    <w:rsid w:val="004B568B"/>
    <w:rsid w:val="00514DBC"/>
    <w:rsid w:val="00567A20"/>
    <w:rsid w:val="005F1225"/>
    <w:rsid w:val="00687928"/>
    <w:rsid w:val="00692421"/>
    <w:rsid w:val="007065C2"/>
    <w:rsid w:val="008429FF"/>
    <w:rsid w:val="008B2EEB"/>
    <w:rsid w:val="00901933"/>
    <w:rsid w:val="00964195"/>
    <w:rsid w:val="00A854B1"/>
    <w:rsid w:val="00AC1598"/>
    <w:rsid w:val="00CD19E2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12</cp:revision>
  <cp:lastPrinted>2017-04-11T11:30:00Z</cp:lastPrinted>
  <dcterms:created xsi:type="dcterms:W3CDTF">2017-01-25T12:45:00Z</dcterms:created>
  <dcterms:modified xsi:type="dcterms:W3CDTF">2017-06-13T10:45:00Z</dcterms:modified>
</cp:coreProperties>
</file>