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083B0F" w:rsidRDefault="001B03F3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July 10</w:t>
      </w:r>
      <w:r w:rsidR="00692421">
        <w:rPr>
          <w:b/>
        </w:rPr>
        <w:t>, 2017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1B03F3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>
        <w:rPr>
          <w:b/>
        </w:rPr>
        <w:t>:</w:t>
      </w:r>
      <w:r>
        <w:rPr>
          <w:b/>
        </w:rPr>
        <w:tab/>
      </w:r>
      <w:r w:rsidR="001B03F3" w:rsidRPr="001B03F3">
        <w:t>Dietz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  <w:t>Approved unanimously (</w:t>
      </w:r>
      <w:proofErr w:type="spellStart"/>
      <w:r w:rsidR="001B03F3">
        <w:t>Serfis</w:t>
      </w:r>
      <w:proofErr w:type="spellEnd"/>
      <w:r w:rsidR="001B03F3">
        <w:t>, Young</w:t>
      </w:r>
      <w:r>
        <w:t xml:space="preserve">) </w:t>
      </w:r>
      <w:r w:rsidR="00692421">
        <w:t xml:space="preserve"> 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Pr="00AC1598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1B03F3">
        <w:t>$120,264.41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  <w:r>
        <w:t>Approved unanimously (</w:t>
      </w:r>
      <w:r w:rsidR="001B03F3">
        <w:t>Young, Feldman</w:t>
      </w:r>
      <w:r>
        <w:t>)</w:t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692421" w:rsidP="00692421">
      <w:pPr>
        <w:tabs>
          <w:tab w:val="left" w:pos="2880"/>
        </w:tabs>
        <w:spacing w:after="0" w:line="240" w:lineRule="auto"/>
      </w:pPr>
      <w:r>
        <w:rPr>
          <w:i/>
        </w:rPr>
        <w:t>Motion Approved:</w:t>
      </w:r>
      <w:r>
        <w:tab/>
        <w:t xml:space="preserve">To pay expenditures 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  <w:t>Ap</w:t>
      </w:r>
      <w:r w:rsidR="008429FF">
        <w:t>pr</w:t>
      </w:r>
      <w:r w:rsidR="00FC51A7">
        <w:t>o</w:t>
      </w:r>
      <w:r w:rsidR="008B2EEB">
        <w:t>ved unanimously (</w:t>
      </w:r>
      <w:proofErr w:type="spellStart"/>
      <w:r w:rsidR="001B03F3">
        <w:t>Serfis</w:t>
      </w:r>
      <w:proofErr w:type="spellEnd"/>
      <w:r w:rsidR="001B03F3">
        <w:t>, Young</w:t>
      </w:r>
      <w:r>
        <w:t>)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  <w:t>Approved unanimously (</w:t>
      </w:r>
      <w:proofErr w:type="spellStart"/>
      <w:r w:rsidR="001B03F3">
        <w:t>Serfis</w:t>
      </w:r>
      <w:proofErr w:type="spellEnd"/>
      <w:r w:rsidR="001B03F3">
        <w:t>, Ingalls</w:t>
      </w:r>
      <w:r>
        <w:t xml:space="preserve">) </w:t>
      </w:r>
      <w:r w:rsidR="00AC1598">
        <w:tab/>
        <w:t xml:space="preserve"> </w:t>
      </w:r>
    </w:p>
    <w:p w:rsidR="001B03F3" w:rsidRDefault="001B03F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1B03F3" w:rsidRDefault="001B03F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proofErr w:type="spellStart"/>
      <w:r w:rsidRPr="001B03F3">
        <w:rPr>
          <w:b/>
        </w:rPr>
        <w:t>Bldg</w:t>
      </w:r>
      <w:proofErr w:type="spellEnd"/>
      <w:r w:rsidRPr="001B03F3">
        <w:rPr>
          <w:b/>
        </w:rPr>
        <w:t xml:space="preserve"> &amp; Grounds:</w:t>
      </w:r>
      <w:r>
        <w:rPr>
          <w:b/>
        </w:rPr>
        <w:tab/>
      </w:r>
      <w:proofErr w:type="spellStart"/>
      <w:r>
        <w:t>Appoved</w:t>
      </w:r>
      <w:proofErr w:type="spellEnd"/>
      <w:r>
        <w:t xml:space="preserve"> unanimously (Ingalls, Young) to add 4-5 </w:t>
      </w:r>
      <w:proofErr w:type="spellStart"/>
      <w:r>
        <w:t>ft</w:t>
      </w:r>
      <w:proofErr w:type="spellEnd"/>
      <w:r>
        <w:t xml:space="preserve"> to walkway with existing stones for $400-500 to B Terrell</w:t>
      </w:r>
      <w:r w:rsidR="00AC2814">
        <w:t xml:space="preserve"> for labor</w:t>
      </w:r>
      <w:r>
        <w:t>; monies from memorial acct</w:t>
      </w:r>
    </w:p>
    <w:p w:rsidR="001B03F3" w:rsidRDefault="001B03F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1B03F3" w:rsidRPr="001B03F3" w:rsidRDefault="001B03F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Grants:</w:t>
      </w:r>
      <w:r>
        <w:tab/>
        <w:t xml:space="preserve">Young contacted State Sen </w:t>
      </w:r>
      <w:proofErr w:type="spellStart"/>
      <w:r>
        <w:t>Tedisco’s</w:t>
      </w:r>
      <w:proofErr w:type="spellEnd"/>
      <w:r>
        <w:t xml:space="preserve"> office regarding bullet aid; we are on the list to receive</w:t>
      </w:r>
    </w:p>
    <w:p w:rsidR="00AC1598" w:rsidRDefault="00AC1598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8B2EEB" w:rsidRPr="001B03F3" w:rsidRDefault="008B2EEB" w:rsidP="001B03F3">
      <w:pPr>
        <w:tabs>
          <w:tab w:val="left" w:pos="2880"/>
        </w:tabs>
        <w:spacing w:after="0" w:line="240" w:lineRule="auto"/>
      </w:pPr>
      <w:r>
        <w:rPr>
          <w:b/>
        </w:rPr>
        <w:t>Old Business:</w:t>
      </w:r>
      <w:r>
        <w:rPr>
          <w:b/>
        </w:rPr>
        <w:tab/>
      </w:r>
      <w:r w:rsidR="001B03F3">
        <w:t>none</w:t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FC51A7" w:rsidRPr="001B03F3" w:rsidRDefault="008429FF" w:rsidP="00FC51A7">
      <w:pPr>
        <w:tabs>
          <w:tab w:val="left" w:pos="2880"/>
        </w:tabs>
        <w:spacing w:after="0" w:line="240" w:lineRule="auto"/>
        <w:ind w:left="2880" w:hanging="2880"/>
      </w:pPr>
      <w:r w:rsidRPr="00FC51A7">
        <w:rPr>
          <w:b/>
        </w:rPr>
        <w:t>New Business:</w:t>
      </w:r>
      <w:r w:rsidRPr="00FC51A7">
        <w:rPr>
          <w:b/>
        </w:rPr>
        <w:tab/>
      </w:r>
      <w:proofErr w:type="spellStart"/>
      <w:r w:rsidR="00AC2814">
        <w:t>Junquera</w:t>
      </w:r>
      <w:proofErr w:type="spellEnd"/>
      <w:r w:rsidR="00AC2814">
        <w:t xml:space="preserve"> pleased to see </w:t>
      </w:r>
      <w:proofErr w:type="spellStart"/>
      <w:r w:rsidR="00AC2814">
        <w:t>eR</w:t>
      </w:r>
      <w:r w:rsidR="001B03F3">
        <w:t>esource</w:t>
      </w:r>
      <w:proofErr w:type="spellEnd"/>
      <w:r w:rsidR="001B03F3">
        <w:t xml:space="preserve"> use is up and she is available to help</w:t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>
        <w:tab/>
      </w:r>
      <w:r w:rsidR="001B03F3">
        <w:t>Book Sale grossed $2716; Annual Meeting: 7/12</w:t>
      </w:r>
      <w:r w:rsidR="00AC2814">
        <w:t>/17</w:t>
      </w:r>
      <w:bookmarkStart w:id="0" w:name="_GoBack"/>
      <w:bookmarkEnd w:id="0"/>
      <w:r w:rsidR="001B03F3">
        <w:t>; Ice Cream Social/Raffle: 7/22</w:t>
      </w:r>
      <w:r w:rsidR="00AC2814">
        <w:t>/17</w:t>
      </w: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1B03F3">
        <w:t>Sept 11</w:t>
      </w:r>
      <w:r w:rsidR="00514DBC">
        <w:t>, 2017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1B03F3">
        <w:t>6:41</w:t>
      </w:r>
      <w:r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1B03F3"/>
    <w:rsid w:val="002A659D"/>
    <w:rsid w:val="00380E96"/>
    <w:rsid w:val="004B568B"/>
    <w:rsid w:val="00514DBC"/>
    <w:rsid w:val="00567A20"/>
    <w:rsid w:val="005F1225"/>
    <w:rsid w:val="00687928"/>
    <w:rsid w:val="00692421"/>
    <w:rsid w:val="007065C2"/>
    <w:rsid w:val="008429FF"/>
    <w:rsid w:val="008B2EEB"/>
    <w:rsid w:val="00901933"/>
    <w:rsid w:val="00964195"/>
    <w:rsid w:val="00A854B1"/>
    <w:rsid w:val="00AC1598"/>
    <w:rsid w:val="00AC2814"/>
    <w:rsid w:val="00CD19E2"/>
    <w:rsid w:val="00ED1C6B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14</cp:revision>
  <cp:lastPrinted>2017-04-11T11:30:00Z</cp:lastPrinted>
  <dcterms:created xsi:type="dcterms:W3CDTF">2017-01-25T12:45:00Z</dcterms:created>
  <dcterms:modified xsi:type="dcterms:W3CDTF">2017-07-11T18:06:00Z</dcterms:modified>
</cp:coreProperties>
</file>