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902F35" w:rsidRPr="00964195" w:rsidRDefault="008258D8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November 13</w:t>
      </w:r>
      <w:r w:rsidR="00902F35">
        <w:rPr>
          <w:b/>
        </w:rPr>
        <w:t>, 2017</w:t>
      </w:r>
    </w:p>
    <w:p w:rsidR="00692421" w:rsidRPr="00687928" w:rsidRDefault="00692421" w:rsidP="00ED1C6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</w:p>
    <w:p w:rsidR="008429FF" w:rsidRPr="00902F35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>
        <w:rPr>
          <w:b/>
        </w:rPr>
        <w:t>:</w:t>
      </w:r>
      <w:r>
        <w:rPr>
          <w:b/>
        </w:rPr>
        <w:tab/>
      </w:r>
      <w:r w:rsidR="00902F35" w:rsidRPr="00902F35">
        <w:t>Williams</w:t>
      </w:r>
      <w:r w:rsidR="008258D8">
        <w:t xml:space="preserve">, Feldman, </w:t>
      </w:r>
      <w:proofErr w:type="spellStart"/>
      <w:r w:rsidR="008258D8">
        <w:t>Junquera</w:t>
      </w:r>
      <w:proofErr w:type="spellEnd"/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</w:r>
      <w:r w:rsidR="00902F35">
        <w:t>Unanimously approved (</w:t>
      </w:r>
      <w:r w:rsidR="008258D8">
        <w:t>Young, Frasier</w:t>
      </w:r>
      <w:r w:rsidR="00902F35">
        <w:t>)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692421" w:rsidRDefault="00964195" w:rsidP="00692421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 w:rsidR="008258D8">
        <w:t>Unanimously approved (</w:t>
      </w:r>
      <w:proofErr w:type="spellStart"/>
      <w:r w:rsidR="008258D8">
        <w:t>Serfis</w:t>
      </w:r>
      <w:proofErr w:type="spellEnd"/>
      <w:r w:rsidR="008258D8">
        <w:t>, Shepard</w:t>
      </w:r>
      <w:r w:rsidR="00902F35">
        <w:t>)</w:t>
      </w:r>
    </w:p>
    <w:p w:rsidR="00902F35" w:rsidRPr="00902F35" w:rsidRDefault="008258D8" w:rsidP="00692421">
      <w:pPr>
        <w:tabs>
          <w:tab w:val="left" w:pos="2880"/>
        </w:tabs>
        <w:spacing w:after="0" w:line="240" w:lineRule="auto"/>
      </w:pPr>
      <w:r>
        <w:tab/>
        <w:t>$220,246.46</w:t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692421" w:rsidRDefault="00902F35" w:rsidP="00692421">
      <w:pPr>
        <w:tabs>
          <w:tab w:val="left" w:pos="2880"/>
        </w:tabs>
        <w:spacing w:after="0" w:line="240" w:lineRule="auto"/>
      </w:pPr>
      <w:r>
        <w:rPr>
          <w:i/>
        </w:rPr>
        <w:t>Motion</w:t>
      </w:r>
      <w:r w:rsidR="00692421">
        <w:rPr>
          <w:i/>
        </w:rPr>
        <w:t>:</w:t>
      </w:r>
      <w:r w:rsidR="00692421">
        <w:tab/>
        <w:t xml:space="preserve">To pay expenditures </w:t>
      </w:r>
    </w:p>
    <w:p w:rsidR="00902F35" w:rsidRDefault="00902F35" w:rsidP="00692421">
      <w:pPr>
        <w:tabs>
          <w:tab w:val="left" w:pos="2880"/>
        </w:tabs>
        <w:spacing w:after="0" w:line="240" w:lineRule="auto"/>
      </w:pPr>
      <w:r>
        <w:tab/>
        <w:t>Unanimously approved (</w:t>
      </w:r>
      <w:r w:rsidR="008258D8">
        <w:t>Young, Shepard</w:t>
      </w:r>
      <w:r>
        <w:t>)</w:t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AC1598" w:rsidRDefault="00ED1C6B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 w:rsidR="008258D8">
        <w:t>Unanimously approved (Young, Ingalls</w:t>
      </w:r>
      <w:r w:rsidR="00902F35">
        <w:t>)</w:t>
      </w:r>
      <w:r>
        <w:tab/>
      </w:r>
      <w:r w:rsidR="00AC1598">
        <w:tab/>
        <w:t xml:space="preserve"> </w:t>
      </w:r>
    </w:p>
    <w:p w:rsidR="001B03F3" w:rsidRDefault="001B03F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902F35" w:rsidRPr="00902F35" w:rsidRDefault="00902F35" w:rsidP="00E73AAA">
      <w:pPr>
        <w:tabs>
          <w:tab w:val="left" w:pos="2880"/>
          <w:tab w:val="decimal" w:pos="4680"/>
        </w:tabs>
        <w:spacing w:after="0" w:line="240" w:lineRule="auto"/>
        <w:rPr>
          <w:b/>
        </w:rPr>
      </w:pPr>
      <w:bookmarkStart w:id="0" w:name="_GoBack"/>
      <w:bookmarkEnd w:id="0"/>
    </w:p>
    <w:p w:rsidR="008B2EEB" w:rsidRPr="001B03F3" w:rsidRDefault="008B2EEB" w:rsidP="00612BE8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Old Business:</w:t>
      </w:r>
      <w:r w:rsidR="00902F35">
        <w:rPr>
          <w:b/>
        </w:rPr>
        <w:tab/>
      </w:r>
      <w:r w:rsidR="00902F35">
        <w:t>none</w:t>
      </w:r>
      <w:r w:rsidR="00902F35">
        <w:rPr>
          <w:b/>
        </w:rPr>
        <w:tab/>
      </w:r>
      <w:r w:rsidR="00612BE8">
        <w:rPr>
          <w:b/>
        </w:rPr>
        <w:tab/>
      </w:r>
    </w:p>
    <w:p w:rsidR="008B2EEB" w:rsidRDefault="008B2EEB" w:rsidP="00FC51A7">
      <w:pPr>
        <w:tabs>
          <w:tab w:val="left" w:pos="2880"/>
        </w:tabs>
        <w:spacing w:after="0" w:line="240" w:lineRule="auto"/>
        <w:rPr>
          <w:b/>
        </w:rPr>
      </w:pPr>
    </w:p>
    <w:p w:rsidR="00612BE8" w:rsidRPr="00612BE8" w:rsidRDefault="008429FF" w:rsidP="00656C2E">
      <w:pPr>
        <w:tabs>
          <w:tab w:val="left" w:pos="2880"/>
        </w:tabs>
        <w:spacing w:after="0" w:line="240" w:lineRule="auto"/>
        <w:ind w:left="2880" w:hanging="2880"/>
      </w:pPr>
      <w:r w:rsidRPr="00FC51A7">
        <w:rPr>
          <w:b/>
        </w:rPr>
        <w:t>New Business:</w:t>
      </w:r>
      <w:r w:rsidR="00902F35">
        <w:rPr>
          <w:b/>
        </w:rPr>
        <w:tab/>
      </w:r>
      <w:r w:rsidR="008258D8">
        <w:t>none</w:t>
      </w:r>
      <w:r w:rsidRPr="00FC51A7">
        <w:rPr>
          <w:b/>
        </w:rPr>
        <w:tab/>
      </w:r>
    </w:p>
    <w:p w:rsid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</w:p>
    <w:p w:rsidR="00AC1598" w:rsidRP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 w:rsidR="00902F35">
        <w:rPr>
          <w:b/>
        </w:rPr>
        <w:tab/>
      </w:r>
      <w:r w:rsidR="008258D8">
        <w:t>Holiday Raffle drawing 12/14/17</w:t>
      </w:r>
    </w:p>
    <w:p w:rsidR="00FC51A7" w:rsidRPr="008429FF" w:rsidRDefault="00FC51A7" w:rsidP="00FC51A7">
      <w:pPr>
        <w:tabs>
          <w:tab w:val="left" w:pos="2880"/>
        </w:tabs>
        <w:spacing w:after="0" w:line="240" w:lineRule="auto"/>
        <w:ind w:left="2880" w:hanging="2880"/>
      </w:pPr>
      <w:r>
        <w:tab/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</w:r>
      <w:r w:rsidR="008258D8">
        <w:t>12</w:t>
      </w:r>
      <w:r w:rsidR="00902F35">
        <w:t>/1</w:t>
      </w:r>
      <w:r w:rsidR="008258D8">
        <w:t>1</w:t>
      </w:r>
      <w:r w:rsidR="00902F35">
        <w:t>/17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  <w:r w:rsidR="008258D8">
        <w:t>6:42</w:t>
      </w:r>
      <w:r w:rsidR="00902F35">
        <w:t xml:space="preserve">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7A7A"/>
    <w:multiLevelType w:val="hybridMultilevel"/>
    <w:tmpl w:val="B99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1B03F3"/>
    <w:rsid w:val="002A659D"/>
    <w:rsid w:val="00315910"/>
    <w:rsid w:val="00380E96"/>
    <w:rsid w:val="004B568B"/>
    <w:rsid w:val="00514DBC"/>
    <w:rsid w:val="00567A20"/>
    <w:rsid w:val="005F1225"/>
    <w:rsid w:val="00612BE8"/>
    <w:rsid w:val="00656C2E"/>
    <w:rsid w:val="00687928"/>
    <w:rsid w:val="00692421"/>
    <w:rsid w:val="007065C2"/>
    <w:rsid w:val="008258D8"/>
    <w:rsid w:val="008429FF"/>
    <w:rsid w:val="008B2EEB"/>
    <w:rsid w:val="00901933"/>
    <w:rsid w:val="00902F35"/>
    <w:rsid w:val="00964195"/>
    <w:rsid w:val="009F6800"/>
    <w:rsid w:val="00A854B1"/>
    <w:rsid w:val="00AC1598"/>
    <w:rsid w:val="00AC2814"/>
    <w:rsid w:val="00CD19E2"/>
    <w:rsid w:val="00E73AAA"/>
    <w:rsid w:val="00ED1C6B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21</cp:revision>
  <cp:lastPrinted>2017-04-11T11:30:00Z</cp:lastPrinted>
  <dcterms:created xsi:type="dcterms:W3CDTF">2017-01-25T12:45:00Z</dcterms:created>
  <dcterms:modified xsi:type="dcterms:W3CDTF">2017-11-14T12:53:00Z</dcterms:modified>
</cp:coreProperties>
</file>